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E55063" w:rsidRPr="00D01D44" w:rsidRDefault="00E55063" w:rsidP="00C44BE6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0A37501D" w14:textId="2C4B15EA" w:rsidR="00E55063" w:rsidRPr="00D01D44" w:rsidRDefault="00917037" w:rsidP="00C44BE6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  <w:r w:rsidRPr="00D01D44">
        <w:rPr>
          <w:rFonts w:asciiTheme="minorHAnsi" w:hAnsiTheme="minorHAnsi" w:cstheme="minorHAnsi"/>
          <w:sz w:val="22"/>
          <w:szCs w:val="22"/>
        </w:rPr>
        <w:tab/>
      </w:r>
      <w:r w:rsidRPr="00D01D44">
        <w:rPr>
          <w:rFonts w:asciiTheme="minorHAnsi" w:hAnsiTheme="minorHAnsi" w:cstheme="minorHAnsi"/>
          <w:sz w:val="22"/>
          <w:szCs w:val="22"/>
        </w:rPr>
        <w:tab/>
      </w:r>
      <w:r w:rsidRPr="00D01D44">
        <w:rPr>
          <w:rFonts w:asciiTheme="minorHAnsi" w:hAnsiTheme="minorHAnsi" w:cstheme="minorHAnsi"/>
          <w:sz w:val="22"/>
          <w:szCs w:val="22"/>
        </w:rPr>
        <w:tab/>
      </w:r>
      <w:r w:rsidRPr="00D01D44">
        <w:rPr>
          <w:rFonts w:asciiTheme="minorHAnsi" w:hAnsiTheme="minorHAnsi" w:cstheme="minorHAnsi"/>
          <w:sz w:val="22"/>
          <w:szCs w:val="22"/>
        </w:rPr>
        <w:tab/>
      </w:r>
      <w:r w:rsidR="007F2D6C" w:rsidRPr="00D01D4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00C7AF8" wp14:editId="07777777">
            <wp:extent cx="2667000" cy="1209675"/>
            <wp:effectExtent l="0" t="0" r="0" b="0"/>
            <wp:docPr id="1" name="Bild 1" descr="L_DestinationCanada_Tagline%20EN_rgb@4x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_DestinationCanada_Tagline%20EN_rgb@4x-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E5EF5" w14:textId="77777777" w:rsidR="00E55063" w:rsidRPr="00D01D44" w:rsidRDefault="007F2D6C" w:rsidP="00C44BE6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D01D4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7E318" wp14:editId="07777777">
                <wp:simplePos x="0" y="0"/>
                <wp:positionH relativeFrom="column">
                  <wp:posOffset>-109220</wp:posOffset>
                </wp:positionH>
                <wp:positionV relativeFrom="paragraph">
                  <wp:posOffset>69850</wp:posOffset>
                </wp:positionV>
                <wp:extent cx="7063740" cy="0"/>
                <wp:effectExtent l="14605" t="12700" r="1778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98241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5B43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5.5pt" to="547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" strokecolor="#98241d" strokeweight=".53mm">
                <v:stroke joinstyle="miter" endcap="square"/>
              </v:line>
            </w:pict>
          </mc:Fallback>
        </mc:AlternateContent>
      </w:r>
    </w:p>
    <w:p w14:paraId="5DAB6C7B" w14:textId="77777777" w:rsidR="00E55063" w:rsidRPr="00D01D44" w:rsidRDefault="00E55063" w:rsidP="00C44BE6">
      <w:pPr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0D2193DF" w14:textId="77777777" w:rsidR="00E55063" w:rsidRPr="00D01D44" w:rsidRDefault="00E55063" w:rsidP="00BF2408">
      <w:pPr>
        <w:pStyle w:val="berschrift1"/>
        <w:numPr>
          <w:ilvl w:val="0"/>
          <w:numId w:val="0"/>
        </w:numPr>
        <w:ind w:left="851" w:right="260" w:hanging="284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01D44">
        <w:rPr>
          <w:rFonts w:asciiTheme="minorHAnsi" w:hAnsiTheme="minorHAnsi" w:cstheme="minorHAnsi"/>
          <w:color w:val="CC0000"/>
          <w:w w:val="89"/>
          <w:sz w:val="22"/>
          <w:szCs w:val="22"/>
          <w:lang w:val="en-US"/>
        </w:rPr>
        <w:t>M E D I E N I N F O R M A T I O N</w:t>
      </w:r>
    </w:p>
    <w:p w14:paraId="11C3D01C" w14:textId="1BEF7693" w:rsidR="00665E9C" w:rsidRPr="00D01D44" w:rsidRDefault="00583DB3" w:rsidP="00BF2408">
      <w:pPr>
        <w:tabs>
          <w:tab w:val="right" w:pos="8789"/>
        </w:tabs>
        <w:ind w:left="567" w:right="26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01D44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Story </w:t>
      </w:r>
      <w:proofErr w:type="spellStart"/>
      <w:r w:rsidRPr="00D01D44">
        <w:rPr>
          <w:rFonts w:asciiTheme="minorHAnsi" w:hAnsiTheme="minorHAnsi" w:cstheme="minorHAnsi"/>
          <w:b/>
          <w:bCs/>
          <w:sz w:val="22"/>
          <w:szCs w:val="22"/>
          <w:lang w:val="fr-FR"/>
        </w:rPr>
        <w:t>Idea</w:t>
      </w:r>
      <w:proofErr w:type="spellEnd"/>
      <w:r w:rsidR="00E55063" w:rsidRPr="00D01D44">
        <w:rPr>
          <w:rFonts w:asciiTheme="minorHAnsi" w:hAnsiTheme="minorHAnsi" w:cstheme="minorHAnsi"/>
          <w:sz w:val="22"/>
          <w:szCs w:val="22"/>
          <w:lang w:val="fr-FR"/>
        </w:rPr>
        <w:t xml:space="preserve"> (</w:t>
      </w:r>
      <w:r w:rsidR="00F62F36" w:rsidRPr="00D01D44">
        <w:rPr>
          <w:rFonts w:asciiTheme="minorHAnsi" w:hAnsiTheme="minorHAnsi" w:cstheme="minorHAnsi"/>
          <w:sz w:val="22"/>
          <w:szCs w:val="22"/>
          <w:lang w:val="fr-FR"/>
        </w:rPr>
        <w:t>20</w:t>
      </w:r>
      <w:r w:rsidR="009C190B" w:rsidRPr="00D01D44">
        <w:rPr>
          <w:rFonts w:asciiTheme="minorHAnsi" w:hAnsiTheme="minorHAnsi" w:cstheme="minorHAnsi"/>
          <w:sz w:val="22"/>
          <w:szCs w:val="22"/>
          <w:lang w:val="fr-FR"/>
        </w:rPr>
        <w:t>2</w:t>
      </w:r>
      <w:r w:rsidR="00892B19" w:rsidRPr="00D01D44">
        <w:rPr>
          <w:rFonts w:asciiTheme="minorHAnsi" w:hAnsiTheme="minorHAnsi" w:cstheme="minorHAnsi"/>
          <w:sz w:val="22"/>
          <w:szCs w:val="22"/>
          <w:lang w:val="fr-FR"/>
        </w:rPr>
        <w:t>2</w:t>
      </w:r>
      <w:r w:rsidR="00E55063" w:rsidRPr="00D01D4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6A05A809" w14:textId="77777777" w:rsidR="000B0D82" w:rsidRPr="00D01D44" w:rsidRDefault="000B0D82" w:rsidP="00DB1571">
      <w:pPr>
        <w:tabs>
          <w:tab w:val="right" w:pos="8789"/>
        </w:tabs>
        <w:ind w:right="26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772CBEE6" w14:textId="3997250A" w:rsidR="00061C83" w:rsidRPr="00692463" w:rsidRDefault="00061C83" w:rsidP="00061C83">
      <w:pPr>
        <w:pStyle w:val="StandardWeb"/>
        <w:spacing w:before="150" w:after="150" w:line="360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692463">
        <w:rPr>
          <w:rStyle w:val="Fett"/>
          <w:rFonts w:asciiTheme="minorHAnsi" w:hAnsiTheme="minorHAnsi" w:cstheme="minorHAnsi"/>
          <w:color w:val="FF0000"/>
          <w:sz w:val="28"/>
          <w:szCs w:val="28"/>
        </w:rPr>
        <w:t xml:space="preserve">Vier </w:t>
      </w:r>
      <w:r w:rsidR="00692463">
        <w:rPr>
          <w:rStyle w:val="Fett"/>
          <w:rFonts w:asciiTheme="minorHAnsi" w:hAnsiTheme="minorHAnsi" w:cstheme="minorHAnsi"/>
          <w:color w:val="FF0000"/>
          <w:sz w:val="28"/>
          <w:szCs w:val="28"/>
        </w:rPr>
        <w:t>hippe</w:t>
      </w:r>
      <w:r w:rsidRPr="00692463">
        <w:rPr>
          <w:rStyle w:val="Fett"/>
          <w:rFonts w:asciiTheme="minorHAnsi" w:hAnsiTheme="minorHAnsi" w:cstheme="minorHAnsi"/>
          <w:color w:val="FF0000"/>
          <w:sz w:val="28"/>
          <w:szCs w:val="28"/>
        </w:rPr>
        <w:t xml:space="preserve"> Viertel</w:t>
      </w:r>
      <w:r w:rsidR="005B463D" w:rsidRPr="00692463">
        <w:rPr>
          <w:rStyle w:val="Fett"/>
          <w:rFonts w:asciiTheme="minorHAnsi" w:hAnsiTheme="minorHAnsi" w:cstheme="minorHAnsi"/>
          <w:color w:val="FF0000"/>
          <w:sz w:val="28"/>
          <w:szCs w:val="28"/>
        </w:rPr>
        <w:t xml:space="preserve"> in Kanad</w:t>
      </w:r>
      <w:r w:rsidR="007C2C30" w:rsidRPr="00692463">
        <w:rPr>
          <w:rStyle w:val="Fett"/>
          <w:rFonts w:asciiTheme="minorHAnsi" w:hAnsiTheme="minorHAnsi" w:cstheme="minorHAnsi"/>
          <w:color w:val="FF0000"/>
          <w:sz w:val="28"/>
          <w:szCs w:val="28"/>
        </w:rPr>
        <w:t xml:space="preserve">a ohne Star-Allüren </w:t>
      </w:r>
    </w:p>
    <w:p w14:paraId="77BBB572" w14:textId="2DEC5291" w:rsidR="00061C83" w:rsidRDefault="001919AA" w:rsidP="00692463">
      <w:pPr>
        <w:pStyle w:val="StandardWeb"/>
        <w:spacing w:before="150" w:after="150" w:line="360" w:lineRule="atLeast"/>
        <w:jc w:val="center"/>
        <w:rPr>
          <w:rStyle w:val="Fett"/>
          <w:rFonts w:asciiTheme="minorHAnsi" w:hAnsiTheme="minorHAnsi" w:cstheme="minorHAnsi"/>
          <w:sz w:val="22"/>
          <w:szCs w:val="22"/>
        </w:rPr>
      </w:pPr>
      <w:r>
        <w:rPr>
          <w:rStyle w:val="Fett"/>
          <w:rFonts w:asciiTheme="minorHAnsi" w:hAnsiTheme="minorHAnsi" w:cstheme="minorHAnsi"/>
          <w:sz w:val="22"/>
          <w:szCs w:val="22"/>
        </w:rPr>
        <w:t>D</w:t>
      </w:r>
      <w:r w:rsidR="00692463">
        <w:rPr>
          <w:rStyle w:val="Fett"/>
          <w:rFonts w:asciiTheme="minorHAnsi" w:hAnsiTheme="minorHAnsi" w:cstheme="minorHAnsi"/>
          <w:sz w:val="22"/>
          <w:szCs w:val="22"/>
        </w:rPr>
        <w:t xml:space="preserve">ie </w:t>
      </w:r>
      <w:r>
        <w:rPr>
          <w:rStyle w:val="Fett"/>
          <w:rFonts w:asciiTheme="minorHAnsi" w:hAnsiTheme="minorHAnsi" w:cstheme="minorHAnsi"/>
          <w:sz w:val="22"/>
          <w:szCs w:val="22"/>
        </w:rPr>
        <w:t xml:space="preserve">unentdeckten Ecken in </w:t>
      </w:r>
      <w:r w:rsidR="00692463">
        <w:rPr>
          <w:rStyle w:val="Fett"/>
          <w:rFonts w:asciiTheme="minorHAnsi" w:hAnsiTheme="minorHAnsi" w:cstheme="minorHAnsi"/>
          <w:sz w:val="22"/>
          <w:szCs w:val="22"/>
        </w:rPr>
        <w:t>Montréal, Vancouver, Calgary und Toronto</w:t>
      </w:r>
      <w:r>
        <w:rPr>
          <w:rStyle w:val="Fett"/>
          <w:rFonts w:asciiTheme="minorHAnsi" w:hAnsiTheme="minorHAnsi" w:cstheme="minorHAnsi"/>
          <w:sz w:val="22"/>
          <w:szCs w:val="22"/>
        </w:rPr>
        <w:t xml:space="preserve"> erkunden</w:t>
      </w:r>
    </w:p>
    <w:p w14:paraId="5E2861BC" w14:textId="77777777" w:rsidR="004A4577" w:rsidRPr="00D01D44" w:rsidRDefault="004A4577" w:rsidP="00692463">
      <w:pPr>
        <w:pStyle w:val="StandardWeb"/>
        <w:spacing w:before="150" w:after="150" w:line="3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F3DABB" w14:textId="4587B901" w:rsidR="00820CC5" w:rsidRPr="00D01D44" w:rsidRDefault="00820CC5" w:rsidP="006F2FFB">
      <w:pPr>
        <w:ind w:left="567" w:right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01D44">
        <w:rPr>
          <w:rFonts w:asciiTheme="minorHAnsi" w:hAnsiTheme="minorHAnsi" w:cstheme="minorHAnsi"/>
          <w:b/>
          <w:i/>
          <w:sz w:val="22"/>
          <w:szCs w:val="22"/>
        </w:rPr>
        <w:t>Großstädte üben seit jeher eine schillernde Anziehungskraft aus</w:t>
      </w:r>
      <w:r w:rsidR="00CE4DED"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 und warten</w:t>
      </w:r>
      <w:r w:rsidR="005B463D"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E4DED" w:rsidRPr="00D01D44">
        <w:rPr>
          <w:rFonts w:asciiTheme="minorHAnsi" w:hAnsiTheme="minorHAnsi" w:cstheme="minorHAnsi"/>
          <w:b/>
          <w:i/>
          <w:sz w:val="22"/>
          <w:szCs w:val="22"/>
        </w:rPr>
        <w:t>mit ikonischen Attraktionen</w:t>
      </w:r>
      <w:r w:rsidR="005B463D"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. Doch auch </w:t>
      </w:r>
      <w:r w:rsidR="00CE4DED" w:rsidRPr="00D01D44">
        <w:rPr>
          <w:rFonts w:asciiTheme="minorHAnsi" w:hAnsiTheme="minorHAnsi" w:cstheme="minorHAnsi"/>
          <w:b/>
          <w:i/>
          <w:sz w:val="22"/>
          <w:szCs w:val="22"/>
        </w:rPr>
        <w:t>weniger bekannte</w:t>
      </w:r>
      <w:r w:rsidR="005B463D"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 Spots</w:t>
      </w:r>
      <w:r w:rsidR="007C2C30"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 einer City</w:t>
      </w:r>
      <w:r w:rsidR="005B463D"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 wie </w:t>
      </w:r>
      <w:r w:rsidRPr="00D01D44">
        <w:rPr>
          <w:rFonts w:asciiTheme="minorHAnsi" w:hAnsiTheme="minorHAnsi" w:cstheme="minorHAnsi"/>
          <w:b/>
          <w:i/>
          <w:sz w:val="22"/>
          <w:szCs w:val="22"/>
        </w:rPr>
        <w:t>Parks und Restaurants</w:t>
      </w:r>
      <w:r w:rsidR="00CE4DED"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B463D"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tragen zur </w:t>
      </w:r>
      <w:r w:rsidRPr="00D01D44">
        <w:rPr>
          <w:rFonts w:asciiTheme="minorHAnsi" w:hAnsiTheme="minorHAnsi" w:cstheme="minorHAnsi"/>
          <w:b/>
          <w:i/>
          <w:sz w:val="22"/>
          <w:szCs w:val="22"/>
        </w:rPr>
        <w:t>einzigartigen Persönlichkeit einer jeden großen Stadt bei</w:t>
      </w:r>
      <w:r w:rsidR="00CE4DED" w:rsidRPr="00D01D44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5B463D"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7C2C30"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Besonders die unbekannteren Stadtviertel machen </w:t>
      </w:r>
      <w:r w:rsidR="00FA258A" w:rsidRPr="00D01D44">
        <w:rPr>
          <w:rFonts w:asciiTheme="minorHAnsi" w:hAnsiTheme="minorHAnsi" w:cstheme="minorHAnsi"/>
          <w:b/>
          <w:i/>
          <w:sz w:val="22"/>
          <w:szCs w:val="22"/>
        </w:rPr>
        <w:t>häufig</w:t>
      </w:r>
      <w:r w:rsidR="007C2C30"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 den besonderen Reiz aus. </w:t>
      </w:r>
      <w:r w:rsidR="005B463D"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Hier kommen vier Stadtvierteil in Kanada, </w:t>
      </w:r>
      <w:r w:rsidR="00FA258A" w:rsidRPr="00D01D44">
        <w:rPr>
          <w:rFonts w:asciiTheme="minorHAnsi" w:hAnsiTheme="minorHAnsi" w:cstheme="minorHAnsi"/>
          <w:b/>
          <w:i/>
          <w:sz w:val="22"/>
          <w:szCs w:val="22"/>
        </w:rPr>
        <w:t>die zu den versteckten Juwelen des Ahornlands zählen</w:t>
      </w:r>
      <w:r w:rsidR="0092072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="00FA258A"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aber </w:t>
      </w:r>
      <w:r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voller Charme, Charakter und Farbe </w:t>
      </w:r>
      <w:r w:rsidR="005B463D" w:rsidRPr="00D01D44">
        <w:rPr>
          <w:rFonts w:asciiTheme="minorHAnsi" w:hAnsiTheme="minorHAnsi" w:cstheme="minorHAnsi"/>
          <w:b/>
          <w:i/>
          <w:sz w:val="22"/>
          <w:szCs w:val="22"/>
        </w:rPr>
        <w:t>stecken</w:t>
      </w:r>
      <w:r w:rsidR="00FA258A"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 und </w:t>
      </w:r>
      <w:r w:rsidR="007C2C30" w:rsidRPr="00D01D44">
        <w:rPr>
          <w:rFonts w:asciiTheme="minorHAnsi" w:hAnsiTheme="minorHAnsi" w:cstheme="minorHAnsi"/>
          <w:b/>
          <w:i/>
          <w:sz w:val="22"/>
          <w:szCs w:val="22"/>
        </w:rPr>
        <w:t>unbedingt einen Besuch wert</w:t>
      </w:r>
      <w:r w:rsidR="00FA258A" w:rsidRPr="00D01D44">
        <w:rPr>
          <w:rFonts w:asciiTheme="minorHAnsi" w:hAnsiTheme="minorHAnsi" w:cstheme="minorHAnsi"/>
          <w:b/>
          <w:i/>
          <w:sz w:val="22"/>
          <w:szCs w:val="22"/>
        </w:rPr>
        <w:t xml:space="preserve"> sind.</w:t>
      </w:r>
    </w:p>
    <w:p w14:paraId="791B3642" w14:textId="77777777" w:rsidR="00820CC5" w:rsidRPr="00D01D44" w:rsidRDefault="00820CC5" w:rsidP="006F2FFB">
      <w:pPr>
        <w:ind w:right="567"/>
        <w:rPr>
          <w:rFonts w:asciiTheme="minorHAnsi" w:hAnsiTheme="minorHAnsi" w:cstheme="minorHAnsi"/>
          <w:sz w:val="22"/>
          <w:szCs w:val="22"/>
        </w:rPr>
      </w:pPr>
    </w:p>
    <w:p w14:paraId="086264E0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u w:val="single"/>
          <w:lang w:val="de"/>
        </w:rPr>
        <w:t>Montréal, Qu</w:t>
      </w:r>
      <w:r w:rsidR="00FA258A" w:rsidRPr="00D01D44">
        <w:rPr>
          <w:rFonts w:asciiTheme="minorHAnsi" w:hAnsiTheme="minorHAnsi" w:cstheme="minorHAnsi"/>
          <w:b/>
          <w:sz w:val="22"/>
          <w:szCs w:val="22"/>
          <w:u w:val="single"/>
          <w:lang w:val="de"/>
        </w:rPr>
        <w:t>é</w:t>
      </w:r>
      <w:r w:rsidRPr="00D01D44">
        <w:rPr>
          <w:rFonts w:asciiTheme="minorHAnsi" w:hAnsiTheme="minorHAnsi" w:cstheme="minorHAnsi"/>
          <w:b/>
          <w:sz w:val="22"/>
          <w:szCs w:val="22"/>
          <w:u w:val="single"/>
          <w:lang w:val="de"/>
        </w:rPr>
        <w:t>bec</w:t>
      </w:r>
    </w:p>
    <w:p w14:paraId="048704FB" w14:textId="4AD6C183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br/>
        <w:t>Viertel</w:t>
      </w:r>
      <w:r w:rsidR="007C2C30" w:rsidRPr="00D01D44">
        <w:rPr>
          <w:rFonts w:asciiTheme="minorHAnsi" w:hAnsiTheme="minorHAnsi" w:cstheme="minorHAnsi"/>
          <w:sz w:val="22"/>
          <w:szCs w:val="22"/>
          <w:lang w:val="de"/>
        </w:rPr>
        <w:t xml:space="preserve">: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Verdun</w:t>
      </w:r>
    </w:p>
    <w:p w14:paraId="45A82D7A" w14:textId="5FE58E0A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</w: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Lage innerhalb der Stadt</w:t>
      </w:r>
      <w:r w:rsidR="00BF2408">
        <w:rPr>
          <w:rFonts w:asciiTheme="minorHAnsi" w:hAnsiTheme="minorHAnsi" w:cstheme="minorHAnsi"/>
          <w:b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Verdun befindet sich im Südwesten, am Ufer des Sankt-Lorenz-Stroms.  </w:t>
      </w:r>
    </w:p>
    <w:p w14:paraId="3EFEC7C4" w14:textId="4F4282FE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</w: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 xml:space="preserve">Was </w:t>
      </w:r>
      <w:r w:rsidR="007C2C30" w:rsidRPr="00D01D44">
        <w:rPr>
          <w:rFonts w:asciiTheme="minorHAnsi" w:hAnsiTheme="minorHAnsi" w:cstheme="minorHAnsi"/>
          <w:b/>
          <w:sz w:val="22"/>
          <w:szCs w:val="22"/>
          <w:lang w:val="de"/>
        </w:rPr>
        <w:t xml:space="preserve">das Viertel </w:t>
      </w: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großartig macht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Verduns Nähe zum Sankt-Lorenz-Strom hat seine Geschichte geprägt – tatsächlich wurden die üppigen Parks an der Uferpromenade einst gebaut, um das Gebiet vor Überschwemmungen zu schützen. Heute sind sie </w:t>
      </w:r>
      <w:r w:rsidR="00FA258A" w:rsidRPr="00D01D44">
        <w:rPr>
          <w:rFonts w:asciiTheme="minorHAnsi" w:hAnsiTheme="minorHAnsi" w:cstheme="minorHAnsi"/>
          <w:sz w:val="22"/>
          <w:szCs w:val="22"/>
          <w:lang w:val="de"/>
        </w:rPr>
        <w:t xml:space="preserve">von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Einheimischen bevölkert, die mit ihren Zweirädern über die Radwege am Flussufer radeln, auf nahe gelegenen Sportplätzen Fußball spielen oder sich an </w:t>
      </w:r>
      <w:r w:rsidR="00FA258A" w:rsidRPr="00D01D44">
        <w:rPr>
          <w:rFonts w:asciiTheme="minorHAnsi" w:hAnsiTheme="minorHAnsi" w:cstheme="minorHAnsi"/>
          <w:sz w:val="22"/>
          <w:szCs w:val="22"/>
          <w:lang w:val="de"/>
        </w:rPr>
        <w:t xml:space="preserve">den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grasbewachsenen Ufern sonnen. </w:t>
      </w:r>
    </w:p>
    <w:p w14:paraId="493CEFE3" w14:textId="41CBB580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bCs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</w:r>
      <w:r w:rsidRPr="00D01D44">
        <w:rPr>
          <w:rFonts w:asciiTheme="minorHAnsi" w:hAnsiTheme="minorHAnsi" w:cstheme="minorHAnsi"/>
          <w:b/>
          <w:bCs/>
          <w:sz w:val="22"/>
          <w:szCs w:val="22"/>
          <w:lang w:val="de"/>
        </w:rPr>
        <w:t>Die Geschichte hinter dem Viertel</w:t>
      </w:r>
    </w:p>
    <w:p w14:paraId="172F5B29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  <w:t xml:space="preserve">Verdun ist eine der ältesten Siedlungen Kanadas, die als eigene Stadt existierte, bevor sie 2002 Montréal beitrat und seither das 19. Arrondissement Montréals </w:t>
      </w:r>
      <w:r w:rsidR="00AD0454" w:rsidRPr="00D01D44">
        <w:rPr>
          <w:rFonts w:asciiTheme="minorHAnsi" w:hAnsiTheme="minorHAnsi" w:cstheme="minorHAnsi"/>
          <w:sz w:val="22"/>
          <w:szCs w:val="22"/>
          <w:lang w:val="de"/>
        </w:rPr>
        <w:t>ist.</w:t>
      </w:r>
    </w:p>
    <w:p w14:paraId="4E07862C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</w: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 xml:space="preserve">Der Geschmack des Viertels </w:t>
      </w:r>
    </w:p>
    <w:p w14:paraId="20FB0644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  <w:t>Feinschmecker aufgepasst:</w:t>
      </w:r>
      <w:r w:rsidR="00AD0454"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Verdun </w:t>
      </w:r>
      <w:r w:rsidR="00AD0454" w:rsidRPr="00D01D44">
        <w:rPr>
          <w:rFonts w:asciiTheme="minorHAnsi" w:hAnsiTheme="minorHAnsi" w:cstheme="minorHAnsi"/>
          <w:sz w:val="22"/>
          <w:szCs w:val="22"/>
          <w:lang w:val="de"/>
        </w:rPr>
        <w:t xml:space="preserve">bietet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leckeres kambodschanisches Street Food im Restaurant</w:t>
      </w:r>
      <w:hyperlink r:id="rId11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L</w:t>
        </w:r>
        <w:bookmarkStart w:id="0" w:name="_Hlt106458786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e</w:t>
        </w:r>
        <w:bookmarkEnd w:id="0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s</w:t>
        </w:r>
        <w:proofErr w:type="spellEnd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Street Monkeys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, das in einer hippen, industriell-schicken Umgebung </w:t>
      </w:r>
      <w:r w:rsidR="00AD0454" w:rsidRPr="00D01D44">
        <w:rPr>
          <w:rFonts w:asciiTheme="minorHAnsi" w:hAnsiTheme="minorHAnsi" w:cstheme="minorHAnsi"/>
          <w:sz w:val="22"/>
          <w:szCs w:val="22"/>
          <w:lang w:val="de"/>
        </w:rPr>
        <w:t>zu finden ist.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</w:p>
    <w:p w14:paraId="0B8E5734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br/>
      </w: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Die beste Aktivität des Viertels</w:t>
      </w:r>
    </w:p>
    <w:p w14:paraId="24E6CBC5" w14:textId="592C177F" w:rsidR="00AD0454" w:rsidRP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  <w:t>Ein richtiger cooler Ausflug beginnt mit der Überquerung der Champlain Bridge, die das Festland mit Nun 's Island, einer grünen Vorstadt mit ruhigen Parks, Uferwegen und dem</w:t>
      </w:r>
      <w:hyperlink r:id="rId12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Strøm</w:t>
        </w:r>
        <w:proofErr w:type="spellEnd"/>
      </w:hyperlink>
      <w:hyperlink r:id="rId13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Nordic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Spa</w:t>
        </w:r>
        <w:proofErr w:type="spellEnd"/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>, verbindet. Hier macht gemütliche</w:t>
      </w:r>
      <w:r w:rsidR="00AD0454" w:rsidRPr="00D01D44">
        <w:rPr>
          <w:rFonts w:asciiTheme="minorHAnsi" w:hAnsiTheme="minorHAnsi" w:cstheme="minorHAnsi"/>
          <w:sz w:val="22"/>
          <w:szCs w:val="22"/>
          <w:lang w:val="de"/>
        </w:rPr>
        <w:t>s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Schlendern richtig viel Spaß.</w:t>
      </w:r>
    </w:p>
    <w:p w14:paraId="6625FFD1" w14:textId="77777777" w:rsidR="00BF2408" w:rsidRDefault="00BF2408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</w:p>
    <w:p w14:paraId="1051C4E6" w14:textId="2BFB638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lastRenderedPageBreak/>
        <w:t xml:space="preserve">Ein Nachmittag im Viertel </w:t>
      </w:r>
    </w:p>
    <w:p w14:paraId="6A842274" w14:textId="6EB4273A" w:rsidR="00AD0454" w:rsidRPr="00D01D44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color w:val="FF0000"/>
          <w:sz w:val="22"/>
          <w:szCs w:val="22"/>
          <w:lang w:val="de"/>
        </w:rPr>
        <w:br/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Mit seinen vielen Prachtbauten ist Verdun ein Fest für Architekturfans. Wer sich einen Nachmittag lang zwischen all den </w:t>
      </w:r>
      <w:r w:rsidR="00AD0454" w:rsidRPr="00D01D44">
        <w:rPr>
          <w:rFonts w:asciiTheme="minorHAnsi" w:hAnsiTheme="minorHAnsi" w:cstheme="minorHAnsi"/>
          <w:sz w:val="22"/>
          <w:szCs w:val="22"/>
          <w:lang w:val="de"/>
        </w:rPr>
        <w:t xml:space="preserve">architektonischen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Wunderwerken treiben lassen will, wird reich belohnt</w:t>
      </w:r>
      <w:r w:rsidR="00AD0454" w:rsidRPr="00D01D44">
        <w:rPr>
          <w:rFonts w:asciiTheme="minorHAnsi" w:hAnsiTheme="minorHAnsi" w:cstheme="minorHAnsi"/>
          <w:sz w:val="22"/>
          <w:szCs w:val="22"/>
          <w:lang w:val="de"/>
        </w:rPr>
        <w:t xml:space="preserve">.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Echte Highlights sind das historische und modernistische</w:t>
      </w:r>
      <w:hyperlink r:id="rId14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Verdu</w:t>
        </w:r>
        <w:bookmarkStart w:id="1" w:name="_Hlt106459249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n</w:t>
        </w:r>
        <w:bookmarkEnd w:id="1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Auditorium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sowie die vier vom legendären deutsch-amerikanischen Star-Architekten Mies van der Rohe auf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lang w:val="de"/>
        </w:rPr>
        <w:t>Nun´s</w:t>
      </w:r>
      <w:proofErr w:type="spellEnd"/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Island geschaffenen Gebäude und natürlich die ikonischen und wunderschönen Innenräume der</w:t>
      </w:r>
      <w:hyperlink r:id="rId15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Kirche Notre-Dame-des-Sept-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Douleurs</w:t>
        </w:r>
        <w:proofErr w:type="spellEnd"/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. </w:t>
      </w:r>
      <w:r w:rsidR="00AD0454" w:rsidRPr="00D01D44">
        <w:rPr>
          <w:rFonts w:asciiTheme="minorHAnsi" w:hAnsiTheme="minorHAnsi" w:cstheme="minorHAnsi"/>
          <w:sz w:val="22"/>
          <w:szCs w:val="22"/>
          <w:lang w:val="de"/>
        </w:rPr>
        <w:t>Nach der Tour klingt der Tag am besten i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m schönen Freibad</w:t>
      </w:r>
      <w:hyperlink r:id="rId16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Natatorium</w:t>
        </w:r>
        <w:proofErr w:type="spellEnd"/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aus</w:t>
      </w:r>
      <w:r w:rsidR="00AD0454" w:rsidRPr="00D01D44">
        <w:rPr>
          <w:rFonts w:asciiTheme="minorHAnsi" w:hAnsiTheme="minorHAnsi" w:cstheme="minorHAnsi"/>
          <w:sz w:val="22"/>
          <w:szCs w:val="22"/>
          <w:lang w:val="de"/>
        </w:rPr>
        <w:t xml:space="preserve">,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einem Art-Deco-Juwel, das 1.500 </w:t>
      </w:r>
      <w:r w:rsidR="00AD0454" w:rsidRPr="00D01D44">
        <w:rPr>
          <w:rFonts w:asciiTheme="minorHAnsi" w:hAnsiTheme="minorHAnsi" w:cstheme="minorHAnsi"/>
          <w:sz w:val="22"/>
          <w:szCs w:val="22"/>
          <w:lang w:val="de"/>
        </w:rPr>
        <w:t>Besuchern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  <w:r w:rsidR="00AD0454" w:rsidRPr="00D01D44">
        <w:rPr>
          <w:rFonts w:asciiTheme="minorHAnsi" w:hAnsiTheme="minorHAnsi" w:cstheme="minorHAnsi"/>
          <w:sz w:val="22"/>
          <w:szCs w:val="22"/>
          <w:lang w:val="de"/>
        </w:rPr>
        <w:t xml:space="preserve">Platz bietet. </w:t>
      </w:r>
    </w:p>
    <w:p w14:paraId="01C24D97" w14:textId="77777777" w:rsidR="00AD0454" w:rsidRPr="00D01D44" w:rsidRDefault="00AD0454" w:rsidP="006F2FFB">
      <w:pPr>
        <w:pStyle w:val="KeinLeerraum"/>
        <w:ind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</w:p>
    <w:p w14:paraId="7A0E473C" w14:textId="77777777" w:rsidR="00AD0454" w:rsidRPr="00D01D44" w:rsidRDefault="00AD0454" w:rsidP="006F2FFB">
      <w:pPr>
        <w:pStyle w:val="KeinLeerraum"/>
        <w:ind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</w:p>
    <w:p w14:paraId="0DCF22ED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de"/>
        </w:rPr>
      </w:pPr>
      <w:r w:rsidRPr="004A4577">
        <w:rPr>
          <w:rFonts w:asciiTheme="minorHAnsi" w:hAnsiTheme="minorHAnsi" w:cstheme="minorHAnsi"/>
          <w:b/>
          <w:sz w:val="22"/>
          <w:szCs w:val="22"/>
          <w:u w:val="single"/>
          <w:lang w:val="de"/>
        </w:rPr>
        <w:t>Vancouver, B</w:t>
      </w:r>
      <w:r w:rsidR="00AD0454" w:rsidRPr="004A4577">
        <w:rPr>
          <w:rFonts w:asciiTheme="minorHAnsi" w:hAnsiTheme="minorHAnsi" w:cstheme="minorHAnsi"/>
          <w:b/>
          <w:sz w:val="22"/>
          <w:szCs w:val="22"/>
          <w:u w:val="single"/>
          <w:lang w:val="de"/>
        </w:rPr>
        <w:t>ritish Columbia</w:t>
      </w:r>
    </w:p>
    <w:p w14:paraId="46447DCC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color w:val="201F1E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br/>
      </w:r>
      <w:r w:rsidRPr="00D01D44">
        <w:rPr>
          <w:rFonts w:asciiTheme="minorHAnsi" w:hAnsiTheme="minorHAnsi" w:cstheme="minorHAnsi"/>
          <w:b/>
          <w:color w:val="201F1E"/>
          <w:sz w:val="22"/>
          <w:szCs w:val="22"/>
          <w:lang w:val="de"/>
        </w:rPr>
        <w:t>Viertel</w:t>
      </w:r>
      <w:r w:rsidR="00AD0454"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: </w:t>
      </w:r>
      <w:proofErr w:type="spellStart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Kitsilano</w:t>
      </w:r>
      <w:proofErr w:type="spellEnd"/>
    </w:p>
    <w:p w14:paraId="6B8EF872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br/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br/>
      </w: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Lage innerhalb der Stadt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</w:p>
    <w:p w14:paraId="7324682E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</w:r>
      <w:proofErr w:type="spellStart"/>
      <w:r w:rsidR="00AD0454" w:rsidRPr="00D01D44">
        <w:rPr>
          <w:rFonts w:asciiTheme="minorHAnsi" w:hAnsiTheme="minorHAnsi" w:cstheme="minorHAnsi"/>
          <w:sz w:val="22"/>
          <w:szCs w:val="22"/>
          <w:lang w:val="de"/>
        </w:rPr>
        <w:t>Kitsilano</w:t>
      </w:r>
      <w:proofErr w:type="spellEnd"/>
      <w:r w:rsidR="00AD0454" w:rsidRPr="00D01D44">
        <w:rPr>
          <w:rFonts w:asciiTheme="minorHAnsi" w:hAnsiTheme="minorHAnsi" w:cstheme="minorHAnsi"/>
          <w:sz w:val="22"/>
          <w:szCs w:val="22"/>
          <w:lang w:val="de"/>
        </w:rPr>
        <w:t xml:space="preserve"> befindet sich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15 Autominuten von der Innenstadt entfernt.  </w:t>
      </w:r>
    </w:p>
    <w:p w14:paraId="1C7EB558" w14:textId="17A74567" w:rsidR="00B67DAD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</w: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Was das Viertel so großartig macht</w:t>
      </w:r>
    </w:p>
    <w:p w14:paraId="071E4F52" w14:textId="77777777" w:rsidR="00BF2408" w:rsidRDefault="00BF2408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</w:p>
    <w:p w14:paraId="62ED88F2" w14:textId="203BDCE2" w:rsidR="0079621A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proofErr w:type="spellStart"/>
      <w:r w:rsidRPr="00D01D44">
        <w:rPr>
          <w:rFonts w:asciiTheme="minorHAnsi" w:hAnsiTheme="minorHAnsi" w:cstheme="minorHAnsi"/>
          <w:sz w:val="22"/>
          <w:szCs w:val="22"/>
          <w:lang w:val="de"/>
        </w:rPr>
        <w:t>Kitsilano</w:t>
      </w:r>
      <w:proofErr w:type="spellEnd"/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(oder "Kits", wie die Einheimischen es nennen) ist der Inbegriff von Vancouver. Die Nachbarschaft ist zu gleichen Teilen lebhaft </w:t>
      </w:r>
      <w:r w:rsidR="00AD0454" w:rsidRPr="00D01D44">
        <w:rPr>
          <w:rFonts w:asciiTheme="minorHAnsi" w:hAnsiTheme="minorHAnsi" w:cstheme="minorHAnsi"/>
          <w:sz w:val="22"/>
          <w:szCs w:val="22"/>
          <w:lang w:val="de"/>
        </w:rPr>
        <w:t>und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entspannt. Dazu tragen unter anderem zahlreiche Bio-Cafés, Sandstrände und Geschäfte bei. Ein echtes Highlight ist der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lang w:val="de"/>
        </w:rPr>
        <w:t>Vanier</w:t>
      </w:r>
      <w:proofErr w:type="spellEnd"/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Park, der gleich drei wichtige Attraktionen beherbergt: das Museum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lang w:val="de"/>
        </w:rPr>
        <w:t>of</w:t>
      </w:r>
      <w:proofErr w:type="spellEnd"/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Vancouver, das </w:t>
      </w:r>
      <w:hyperlink r:id="rId17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H.R. MacMillan Space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Centre</w:t>
        </w:r>
        <w:proofErr w:type="spellEnd"/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und das </w:t>
      </w:r>
      <w:hyperlink r:id="rId18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Vancouver Maritime Museum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. Im Sommer bestimmt im Park das </w:t>
      </w:r>
      <w:hyperlink r:id="rId19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Bard on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the</w:t>
        </w:r>
        <w:proofErr w:type="spellEnd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Beach Shakespeare Festival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den Takt und begeistert mit Festzelten und Shows vor einer faszinierenden Kulisse</w:t>
      </w:r>
      <w:r w:rsidR="0079621A" w:rsidRPr="00D01D44">
        <w:rPr>
          <w:rFonts w:asciiTheme="minorHAnsi" w:hAnsiTheme="minorHAnsi" w:cstheme="minorHAnsi"/>
          <w:sz w:val="22"/>
          <w:szCs w:val="22"/>
          <w:lang w:val="de"/>
        </w:rPr>
        <w:t xml:space="preserve">.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In Kits werden zudem Trends geboren und Meilensteine gesetzt. Ein strahlendes Beispiel ist die globale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lang w:val="de"/>
        </w:rPr>
        <w:t>Athleisure</w:t>
      </w:r>
      <w:proofErr w:type="spellEnd"/>
      <w:r w:rsidRPr="00D01D44">
        <w:rPr>
          <w:rFonts w:asciiTheme="minorHAnsi" w:hAnsiTheme="minorHAnsi" w:cstheme="minorHAnsi"/>
          <w:sz w:val="22"/>
          <w:szCs w:val="22"/>
          <w:lang w:val="de"/>
        </w:rPr>
        <w:t>-Marke</w:t>
      </w:r>
      <w:r w:rsidR="0079621A"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  <w:hyperlink r:id="rId20" w:history="1">
        <w:r w:rsidR="0079621A"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Lululemon,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die </w:t>
      </w:r>
      <w:r w:rsidR="0079621A" w:rsidRPr="00D01D44">
        <w:rPr>
          <w:rFonts w:asciiTheme="minorHAnsi" w:hAnsiTheme="minorHAnsi" w:cstheme="minorHAnsi"/>
          <w:sz w:val="22"/>
          <w:szCs w:val="22"/>
          <w:lang w:val="de"/>
        </w:rPr>
        <w:t>1998 in Kits als kleines Yoga- und Designstudio gegründet wurde</w:t>
      </w:r>
      <w:r w:rsidR="0092072E">
        <w:rPr>
          <w:rFonts w:asciiTheme="minorHAnsi" w:hAnsiTheme="minorHAnsi" w:cstheme="minorHAnsi"/>
          <w:sz w:val="22"/>
          <w:szCs w:val="22"/>
          <w:lang w:val="de"/>
        </w:rPr>
        <w:t xml:space="preserve">,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heute einen Milliardenumsatz ausweist und überall in der Welt erhältlich ist</w:t>
      </w:r>
      <w:r w:rsidR="0079621A" w:rsidRPr="00D01D44">
        <w:rPr>
          <w:rFonts w:asciiTheme="minorHAnsi" w:hAnsiTheme="minorHAnsi" w:cstheme="minorHAnsi"/>
          <w:sz w:val="22"/>
          <w:szCs w:val="22"/>
          <w:lang w:val="de"/>
        </w:rPr>
        <w:t>.</w:t>
      </w:r>
    </w:p>
    <w:p w14:paraId="33957B08" w14:textId="77777777" w:rsidR="00BF2408" w:rsidRPr="00D01D44" w:rsidRDefault="00BF2408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</w:p>
    <w:p w14:paraId="42B12095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Die Geschichte hinter dem Viertel</w:t>
      </w:r>
    </w:p>
    <w:p w14:paraId="40A6FD80" w14:textId="230DA899" w:rsidR="005E7635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color w:val="201F1E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br/>
      </w:r>
      <w:proofErr w:type="spellStart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Kitsilano</w:t>
      </w:r>
      <w:proofErr w:type="spellEnd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 ist nach August Jack </w:t>
      </w:r>
      <w:proofErr w:type="spellStart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Khatsahlano</w:t>
      </w:r>
      <w:proofErr w:type="spellEnd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 (1877-1971) benannt, der als Häuptling und Medizinmann der </w:t>
      </w:r>
      <w:proofErr w:type="spellStart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Squamish</w:t>
      </w:r>
      <w:proofErr w:type="spellEnd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 Nation diente. Chief </w:t>
      </w:r>
      <w:proofErr w:type="spellStart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Khahtsahlano</w:t>
      </w:r>
      <w:proofErr w:type="spellEnd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 war maßgeblich an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der </w:t>
      </w:r>
      <w:hyperlink r:id="rId21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Aufzeichnung der mündlichen Geschichte seines Volkes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beteiligt und arbeitete eng mit vielen der ersten Siedler Vancouvers zusammen. In den 60er Jahren wurde Kits als Hippie-Treffpunkt am Strand bekannt. Die West 4th Avenue wurde "Rainbow Road" genannt und Vegetarier, die gerne Bäume umarmten, überschwemmten Orte wie</w:t>
      </w:r>
      <w:r w:rsidRPr="00D01D44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hyperlink r:id="rId22" w:history="1">
        <w:r w:rsidR="005E7635"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The Naam</w:t>
        </w:r>
      </w:hyperlink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. Jahrzehnte später besuchten Prominente wie Ryan Reynolds und Joshua Jackson die </w:t>
      </w:r>
      <w:proofErr w:type="spellStart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Kitsilano</w:t>
      </w:r>
      <w:proofErr w:type="spellEnd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 </w:t>
      </w:r>
      <w:proofErr w:type="spellStart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Secondary</w:t>
      </w:r>
      <w:proofErr w:type="spellEnd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 School, bevor sie zu Hollywood-Ruhm aufstiegen.</w:t>
      </w:r>
    </w:p>
    <w:p w14:paraId="5E09C5FB" w14:textId="77777777" w:rsidR="00BF2408" w:rsidRPr="00D01D44" w:rsidRDefault="00BF2408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</w:p>
    <w:p w14:paraId="23FC59CC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Der Geschmack des Viertels</w:t>
      </w:r>
    </w:p>
    <w:p w14:paraId="21A6FE97" w14:textId="3CDF2F29" w:rsidR="005E7635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br/>
        <w:t>Die Restaurants des Viertels bestechen durch zahlreiche Farm-</w:t>
      </w:r>
      <w:proofErr w:type="spellStart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to</w:t>
      </w:r>
      <w:proofErr w:type="spellEnd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-Fork-Gerichte </w:t>
      </w:r>
      <w:r w:rsidR="005E7635"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sowie</w:t>
      </w:r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 internationale Einflüsse. Beste Adressen dafür sind das</w:t>
      </w:r>
      <w:hyperlink r:id="rId23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The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Boathouse</w:t>
        </w:r>
        <w:proofErr w:type="spellEnd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Restaurant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>, das</w:t>
      </w:r>
      <w:hyperlink r:id="rId24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AnnaLena</w:t>
        </w:r>
        <w:proofErr w:type="spellEnd"/>
      </w:hyperlink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,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das </w:t>
      </w:r>
      <w:hyperlink r:id="rId25" w:history="1">
        <w:r w:rsidRPr="00D01D44">
          <w:rPr>
            <w:rStyle w:val="Hyperlink"/>
            <w:rFonts w:asciiTheme="minorHAnsi" w:hAnsiTheme="minorHAnsi" w:cstheme="minorHAnsi"/>
            <w:sz w:val="22"/>
            <w:szCs w:val="22"/>
            <w:lang w:val="de"/>
          </w:rPr>
          <w:t>Fable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und das</w:t>
      </w:r>
      <w:hyperlink r:id="rId26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Maenam</w:t>
        </w:r>
        <w:proofErr w:type="spellEnd"/>
      </w:hyperlink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.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b/>
          <w:color w:val="FF0000"/>
          <w:sz w:val="22"/>
          <w:szCs w:val="22"/>
          <w:lang w:val="de"/>
        </w:rPr>
        <w:t xml:space="preserve"> </w:t>
      </w:r>
    </w:p>
    <w:p w14:paraId="59211960" w14:textId="77777777" w:rsidR="00BF2408" w:rsidRPr="00D01D44" w:rsidRDefault="00BF2408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de"/>
        </w:rPr>
      </w:pPr>
    </w:p>
    <w:p w14:paraId="00970674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Die beste Aktivität des Viertels</w:t>
      </w:r>
    </w:p>
    <w:p w14:paraId="3AB25D13" w14:textId="101EB23B" w:rsidR="005E7635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br/>
        <w:t>Kits Beach ist ein echter Magnet für Wasserfans. Beliebt sind Kajak- oder Stand-Up-</w:t>
      </w:r>
      <w:proofErr w:type="spellStart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Paddleboard</w:t>
      </w:r>
      <w:proofErr w:type="spellEnd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-Touren mit</w:t>
      </w:r>
      <w:hyperlink r:id="rId27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 </w:t>
        </w:r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Vancouver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Water</w:t>
        </w:r>
        <w:proofErr w:type="spellEnd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Adventures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>. Wer keine geführte Tour wünscht, mietet sich einfach einen Jetski und schießt über die Wellen.</w:t>
      </w:r>
    </w:p>
    <w:p w14:paraId="04A82BD9" w14:textId="42A6CFF7" w:rsidR="00BF2408" w:rsidRDefault="00BF2408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</w:p>
    <w:p w14:paraId="1485100C" w14:textId="4FC5639E" w:rsidR="00BF2408" w:rsidRDefault="00BF2408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</w:p>
    <w:p w14:paraId="628B7445" w14:textId="77777777" w:rsidR="00BF2408" w:rsidRPr="00D01D44" w:rsidRDefault="00BF2408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</w:p>
    <w:p w14:paraId="13ED428C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Botschafter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des Viertels</w:t>
      </w:r>
    </w:p>
    <w:p w14:paraId="4540658D" w14:textId="6F27AFD2" w:rsidR="005E7635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  <w:t xml:space="preserve">Der Schauspieler Ryan Reynolds, den meisten </w:t>
      </w:r>
      <w:r w:rsidR="005E7635" w:rsidRPr="00D01D44">
        <w:rPr>
          <w:rFonts w:asciiTheme="minorHAnsi" w:hAnsiTheme="minorHAnsi" w:cstheme="minorHAnsi"/>
          <w:sz w:val="22"/>
          <w:szCs w:val="22"/>
          <w:lang w:val="de"/>
        </w:rPr>
        <w:t>aus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  <w:r w:rsidR="005E7635" w:rsidRPr="00D01D44">
        <w:rPr>
          <w:rFonts w:asciiTheme="minorHAnsi" w:hAnsiTheme="minorHAnsi" w:cstheme="minorHAnsi"/>
          <w:sz w:val="22"/>
          <w:szCs w:val="22"/>
          <w:lang w:val="de"/>
        </w:rPr>
        <w:t>dem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Marvel-Blockbuster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lang w:val="de"/>
        </w:rPr>
        <w:t>Deadpool</w:t>
      </w:r>
      <w:proofErr w:type="spellEnd"/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bekannt, wurde in Kits geboren. Eine Zeit und Gegend, die ihn wohl nachhaltig prägte, denn er schwärmt regelmäßig von seiner Kindheit in Vancouver.</w:t>
      </w:r>
    </w:p>
    <w:p w14:paraId="6091056C" w14:textId="77777777" w:rsidR="00BF2408" w:rsidRPr="00D01D44" w:rsidRDefault="00BF2408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</w:p>
    <w:p w14:paraId="477BB04F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Ein Nachmittag im Viertel</w:t>
      </w:r>
    </w:p>
    <w:p w14:paraId="0360543A" w14:textId="1AF86D09" w:rsidR="00820CC5" w:rsidRPr="00D01D44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br/>
        <w:t>Ein gemütliche</w:t>
      </w:r>
      <w:r w:rsidR="005E7635"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r</w:t>
      </w:r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 Nachmittag in Kits startet</w:t>
      </w:r>
      <w:r w:rsidR="005E7635"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am besten mit einem Kaffee und </w:t>
      </w:r>
      <w:proofErr w:type="spellStart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Mochi</w:t>
      </w:r>
      <w:proofErr w:type="spellEnd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-Donut im</w:t>
      </w:r>
      <w:hyperlink r:id="rId28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their</w:t>
        </w:r>
        <w:proofErr w:type="spellEnd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there</w:t>
        </w:r>
        <w:proofErr w:type="spellEnd"/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, bevor es im Anschluss auf Shopping-Tour durch die Boutiquen der </w:t>
      </w:r>
      <w:hyperlink r:id="rId29" w:history="1">
        <w:r w:rsidRPr="00D01D44">
          <w:rPr>
            <w:rStyle w:val="Hyperlink"/>
            <w:rFonts w:asciiTheme="minorHAnsi" w:hAnsiTheme="minorHAnsi" w:cstheme="minorHAnsi"/>
            <w:sz w:val="22"/>
            <w:szCs w:val="22"/>
            <w:lang w:val="de"/>
          </w:rPr>
          <w:t xml:space="preserve">West 4 </w:t>
        </w:r>
        <w:proofErr w:type="spellStart"/>
        <w:r w:rsidRPr="00D01D44">
          <w:rPr>
            <w:rStyle w:val="Hyperlink"/>
            <w:rFonts w:asciiTheme="minorHAnsi" w:hAnsiTheme="minorHAnsi" w:cstheme="minorHAnsi"/>
            <w:sz w:val="22"/>
            <w:szCs w:val="22"/>
            <w:lang w:val="de"/>
          </w:rPr>
          <w:t>th</w:t>
        </w:r>
        <w:proofErr w:type="spellEnd"/>
        <w:r w:rsidRPr="00D01D44">
          <w:rPr>
            <w:rStyle w:val="Hyperlink"/>
            <w:rFonts w:asciiTheme="minorHAnsi" w:hAnsiTheme="minorHAnsi" w:cstheme="minorHAnsi"/>
            <w:sz w:val="22"/>
            <w:szCs w:val="22"/>
            <w:lang w:val="de"/>
          </w:rPr>
          <w:t xml:space="preserve"> Avenue</w:t>
        </w:r>
      </w:hyperlink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 geht. Anschließend lohnt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ein Bad im</w:t>
      </w:r>
      <w:hyperlink r:id="rId30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 </w:t>
        </w:r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beheizten Salzwasserpool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von Kits Beach</w:t>
      </w:r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 (im Sommer saisonal geöffnet)</w:t>
      </w:r>
      <w:r w:rsidR="005E7635"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,</w:t>
      </w:r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 zum Schluss wartet ein</w:t>
      </w:r>
      <w:r w:rsidR="005E7635"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Festmahl im neuen persischen Restaurant</w:t>
      </w:r>
      <w:hyperlink r:id="rId31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Delara</w:t>
        </w:r>
        <w:proofErr w:type="spellEnd"/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>.</w:t>
      </w:r>
    </w:p>
    <w:p w14:paraId="218BE0AE" w14:textId="77777777" w:rsidR="00820CC5" w:rsidRPr="00D01D44" w:rsidRDefault="00820CC5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</w:rPr>
      </w:pPr>
    </w:p>
    <w:p w14:paraId="61F2D766" w14:textId="77777777" w:rsidR="00BF2408" w:rsidRDefault="00820CC5" w:rsidP="006F2FFB">
      <w:pPr>
        <w:ind w:left="567" w:right="567"/>
        <w:jc w:val="both"/>
        <w:rPr>
          <w:rFonts w:asciiTheme="minorHAnsi" w:hAnsiTheme="minorHAnsi" w:cstheme="minorHAnsi"/>
          <w:b/>
          <w:color w:val="201F1E"/>
          <w:sz w:val="22"/>
          <w:szCs w:val="22"/>
          <w:u w:val="single"/>
          <w:lang w:val="de"/>
        </w:rPr>
      </w:pPr>
      <w:r w:rsidRPr="007B000B">
        <w:rPr>
          <w:rFonts w:asciiTheme="minorHAnsi" w:hAnsiTheme="minorHAnsi" w:cstheme="minorHAnsi"/>
          <w:b/>
          <w:color w:val="201F1E"/>
          <w:sz w:val="22"/>
          <w:szCs w:val="22"/>
          <w:u w:val="single"/>
          <w:lang w:val="de"/>
        </w:rPr>
        <w:t>Calgary, Alberta</w:t>
      </w:r>
    </w:p>
    <w:p w14:paraId="0E37421D" w14:textId="3689DD12" w:rsidR="00820CC5" w:rsidRPr="00D01D44" w:rsidRDefault="00820CC5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color w:val="201F1E"/>
          <w:sz w:val="22"/>
          <w:szCs w:val="22"/>
          <w:lang w:val="de"/>
        </w:rPr>
        <w:br/>
      </w: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Viertel</w:t>
      </w:r>
      <w:r w:rsidR="005E7635" w:rsidRPr="00D01D44">
        <w:rPr>
          <w:rFonts w:asciiTheme="minorHAnsi" w:hAnsiTheme="minorHAnsi" w:cstheme="minorHAnsi"/>
          <w:b/>
          <w:sz w:val="22"/>
          <w:szCs w:val="22"/>
          <w:lang w:val="de"/>
        </w:rPr>
        <w:t>:</w:t>
      </w:r>
      <w:r w:rsidR="005E7635" w:rsidRPr="00D01D44">
        <w:rPr>
          <w:rFonts w:asciiTheme="minorHAnsi" w:hAnsiTheme="minorHAnsi" w:cstheme="minorHAnsi"/>
          <w:b/>
          <w:color w:val="FF0000"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East Village</w:t>
      </w:r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</w:p>
    <w:p w14:paraId="28979755" w14:textId="77777777" w:rsidR="00A70B1A" w:rsidRPr="00D01D44" w:rsidRDefault="00A70B1A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</w:rPr>
      </w:pPr>
    </w:p>
    <w:p w14:paraId="2E4D3EA7" w14:textId="730540D9" w:rsidR="00A70B1A" w:rsidRPr="00D01D44" w:rsidRDefault="00820CC5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Lage innerhalb der Stadt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Östlich der Innenstadt. </w:t>
      </w:r>
    </w:p>
    <w:p w14:paraId="599874DC" w14:textId="77777777" w:rsidR="00BF2408" w:rsidRDefault="00BF2408" w:rsidP="006F2FFB">
      <w:pPr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</w:p>
    <w:p w14:paraId="2C7DF2F7" w14:textId="76DEBA28" w:rsidR="00BF2408" w:rsidRDefault="00820CC5" w:rsidP="006F2FFB">
      <w:pPr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Was das Viertel so großartig macht</w:t>
      </w:r>
    </w:p>
    <w:p w14:paraId="378EDD6E" w14:textId="48C7FE27" w:rsidR="00A70B1A" w:rsidRDefault="00820CC5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  <w:t>Das East Village ist bekannt für seine vielen Flussuferwege entlang des Bow Rivers sowie für zahlreiche historische Gebäude, Stadtparks und ein innovatives öffentliches Kunstprogramm.</w:t>
      </w:r>
    </w:p>
    <w:p w14:paraId="3B6DFD07" w14:textId="77777777" w:rsidR="00BF2408" w:rsidRPr="00D01D44" w:rsidRDefault="00BF2408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</w:p>
    <w:p w14:paraId="1F31771F" w14:textId="77777777" w:rsidR="00BF2408" w:rsidRDefault="00820CC5" w:rsidP="006F2FFB">
      <w:pPr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Die Geschichte hinter dem Viertel</w:t>
      </w:r>
    </w:p>
    <w:p w14:paraId="0DA52754" w14:textId="2A6B8997" w:rsidR="00820CC5" w:rsidRDefault="00820CC5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  <w:t>Da</w:t>
      </w:r>
      <w:r w:rsidR="005E7635" w:rsidRPr="00D01D44">
        <w:rPr>
          <w:rFonts w:asciiTheme="minorHAnsi" w:hAnsiTheme="minorHAnsi" w:cstheme="minorHAnsi"/>
          <w:sz w:val="22"/>
          <w:szCs w:val="22"/>
          <w:lang w:val="de"/>
        </w:rPr>
        <w:t>s</w:t>
      </w:r>
      <w:hyperlink r:id="rId32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King Edward Hotel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("The King Eddy") wurde in den frühen 1900er Jahren in Calgarys Whiskey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lang w:val="de"/>
        </w:rPr>
        <w:t>Row</w:t>
      </w:r>
      <w:proofErr w:type="spellEnd"/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erbaut und entwickelte sich allmählich zur Heimat des Blues, den Legenden wie Buddy Guy und Jeff Healey ins East Village brachten. Im Jahr 2014 wurde das Gebäude als Teil von</w:t>
      </w:r>
      <w:r w:rsidRPr="00D01D44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hyperlink r:id="rId33" w:history="1">
        <w:r w:rsidR="0009035A"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Studio Bell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restauriert. Heute ist The King Eddy ein Veranstaltungsort für Live-Musik und die Heimat des lokalen Radiosenders CKUA. </w:t>
      </w:r>
    </w:p>
    <w:p w14:paraId="7A8A2AC9" w14:textId="77777777" w:rsidR="00BF2408" w:rsidRPr="00D01D44" w:rsidRDefault="00BF2408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</w:p>
    <w:p w14:paraId="513CF40D" w14:textId="77777777" w:rsidR="00BF2408" w:rsidRDefault="00820CC5" w:rsidP="006F2FFB">
      <w:pPr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Der Geschmack des Viertels</w:t>
      </w:r>
    </w:p>
    <w:p w14:paraId="3EDC5D10" w14:textId="7C31015F" w:rsidR="0009035A" w:rsidRDefault="00000000" w:rsidP="006F2FFB">
      <w:pPr>
        <w:ind w:left="567" w:right="567"/>
        <w:jc w:val="both"/>
        <w:rPr>
          <w:rFonts w:asciiTheme="minorHAnsi" w:hAnsiTheme="minorHAnsi" w:cstheme="minorHAnsi"/>
          <w:color w:val="201F1E"/>
          <w:sz w:val="22"/>
          <w:szCs w:val="22"/>
          <w:lang w:val="de"/>
        </w:rPr>
      </w:pPr>
      <w:hyperlink r:id="rId34" w:history="1">
        <w:r w:rsidR="00820CC5"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br/>
        </w:r>
        <w:r w:rsidR="00820CC5" w:rsidRPr="00D01D44">
          <w:rPr>
            <w:rFonts w:asciiTheme="minorHAnsi" w:hAnsiTheme="minorHAnsi" w:cstheme="minorHAnsi"/>
            <w:sz w:val="22"/>
            <w:szCs w:val="22"/>
            <w:lang w:val="de"/>
          </w:rPr>
          <w:t xml:space="preserve">Das </w:t>
        </w:r>
        <w:r w:rsidR="00820CC5"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Simmons Building</w:t>
        </w:r>
      </w:hyperlink>
      <w:r w:rsidR="00820CC5" w:rsidRPr="00D01D44">
        <w:rPr>
          <w:rFonts w:asciiTheme="minorHAnsi" w:hAnsiTheme="minorHAnsi" w:cstheme="minorHAnsi"/>
          <w:sz w:val="22"/>
          <w:szCs w:val="22"/>
          <w:lang w:val="de"/>
        </w:rPr>
        <w:t>, früher eine Matratzenfabrik, beherbergt heute drei in Calgary gegründete Restaurants: das</w:t>
      </w:r>
      <w:hyperlink r:id="rId35" w:history="1">
        <w:r w:rsidR="00820CC5"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r w:rsidR="00820CC5"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Phil &amp; Sebastian Coffee </w:t>
        </w:r>
        <w:bookmarkStart w:id="2" w:name="_Hlt106463856"/>
        <w:proofErr w:type="spellStart"/>
        <w:r w:rsidR="00820CC5"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R</w:t>
        </w:r>
        <w:bookmarkEnd w:id="2"/>
        <w:r w:rsidR="00820CC5"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oasters</w:t>
        </w:r>
        <w:proofErr w:type="spellEnd"/>
      </w:hyperlink>
      <w:r w:rsidR="00820CC5" w:rsidRPr="00D01D44">
        <w:rPr>
          <w:rFonts w:asciiTheme="minorHAnsi" w:hAnsiTheme="minorHAnsi" w:cstheme="minorHAnsi"/>
          <w:sz w:val="22"/>
          <w:szCs w:val="22"/>
          <w:lang w:val="de"/>
        </w:rPr>
        <w:t>, das</w:t>
      </w:r>
      <w:hyperlink r:id="rId36" w:history="1">
        <w:r w:rsidR="00820CC5"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proofErr w:type="spellStart"/>
        <w:r w:rsidR="00820CC5"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Charbar</w:t>
        </w:r>
        <w:proofErr w:type="spellEnd"/>
      </w:hyperlink>
      <w:r w:rsidR="00820CC5" w:rsidRPr="00D01D44">
        <w:rPr>
          <w:rFonts w:asciiTheme="minorHAnsi" w:hAnsiTheme="minorHAnsi" w:cstheme="minorHAnsi"/>
          <w:sz w:val="22"/>
          <w:szCs w:val="22"/>
          <w:lang w:val="de"/>
        </w:rPr>
        <w:t xml:space="preserve"> und die</w:t>
      </w:r>
      <w:hyperlink r:id="rId37" w:history="1">
        <w:r w:rsidR="00820CC5"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proofErr w:type="spellStart"/>
        <w:r w:rsidR="00820CC5"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Sidewalk</w:t>
        </w:r>
        <w:proofErr w:type="spellEnd"/>
        <w:r w:rsidR="00820CC5"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Citizen </w:t>
        </w:r>
        <w:proofErr w:type="spellStart"/>
        <w:r w:rsidR="00820CC5"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Bakery</w:t>
        </w:r>
        <w:proofErr w:type="spellEnd"/>
      </w:hyperlink>
      <w:r w:rsidR="00820CC5"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>.</w:t>
      </w:r>
    </w:p>
    <w:p w14:paraId="7F0E9F1B" w14:textId="77777777" w:rsidR="00BF2408" w:rsidRPr="00D01D44" w:rsidRDefault="00BF2408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</w:p>
    <w:p w14:paraId="6E779236" w14:textId="77777777" w:rsidR="00BF2408" w:rsidRDefault="00820CC5" w:rsidP="006F2FFB">
      <w:pPr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Die beste Aktivität des Viertels</w:t>
      </w:r>
    </w:p>
    <w:p w14:paraId="72EE1796" w14:textId="6EFAC9EA" w:rsidR="00820CC5" w:rsidRDefault="00820CC5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  <w:t>Den Zauber des Viertels, seiner Bewohner, Kultur und Straßen erschließ</w:t>
      </w:r>
      <w:r w:rsidR="0009035A" w:rsidRPr="00D01D44">
        <w:rPr>
          <w:rFonts w:asciiTheme="minorHAnsi" w:hAnsiTheme="minorHAnsi" w:cstheme="minorHAnsi"/>
          <w:sz w:val="22"/>
          <w:szCs w:val="22"/>
          <w:lang w:val="de"/>
        </w:rPr>
        <w:t xml:space="preserve">en sich Besucher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am besten mit einem E-Bike, das unter anderem </w:t>
      </w:r>
      <w:r w:rsidR="0009035A" w:rsidRPr="00D01D44">
        <w:rPr>
          <w:rFonts w:asciiTheme="minorHAnsi" w:hAnsiTheme="minorHAnsi" w:cstheme="minorHAnsi"/>
          <w:sz w:val="22"/>
          <w:szCs w:val="22"/>
          <w:lang w:val="de"/>
        </w:rPr>
        <w:t>bei</w:t>
      </w:r>
      <w:hyperlink r:id="rId38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Bow Cycle E-Bikes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  <w:r w:rsidR="0009035A" w:rsidRPr="00D01D44">
        <w:rPr>
          <w:rFonts w:asciiTheme="minorHAnsi" w:hAnsiTheme="minorHAnsi" w:cstheme="minorHAnsi"/>
          <w:sz w:val="22"/>
          <w:szCs w:val="22"/>
          <w:lang w:val="de"/>
        </w:rPr>
        <w:t xml:space="preserve">gemietet werden kann. </w:t>
      </w:r>
    </w:p>
    <w:p w14:paraId="262100A2" w14:textId="77777777" w:rsidR="00BF2408" w:rsidRPr="00D01D44" w:rsidRDefault="00BF2408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</w:p>
    <w:p w14:paraId="444A9AA2" w14:textId="77777777" w:rsidR="00BF2408" w:rsidRDefault="00820CC5" w:rsidP="006F2FFB">
      <w:pPr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Botschafter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des Viertels</w:t>
      </w:r>
    </w:p>
    <w:p w14:paraId="32463870" w14:textId="7D1B0A25" w:rsidR="00820CC5" w:rsidRDefault="00820CC5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  <w:t xml:space="preserve">Das lokale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lang w:val="de"/>
        </w:rPr>
        <w:t>Gastronomenduo</w:t>
      </w:r>
      <w:proofErr w:type="spellEnd"/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John Jackson und Connie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lang w:val="de"/>
        </w:rPr>
        <w:t>DeSousa</w:t>
      </w:r>
      <w:proofErr w:type="spellEnd"/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biete</w:t>
      </w:r>
      <w:r w:rsidR="0009035A" w:rsidRPr="00D01D44">
        <w:rPr>
          <w:rFonts w:asciiTheme="minorHAnsi" w:hAnsiTheme="minorHAnsi" w:cstheme="minorHAnsi"/>
          <w:sz w:val="22"/>
          <w:szCs w:val="22"/>
          <w:lang w:val="de"/>
        </w:rPr>
        <w:t>t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authentische Küche in ihren zwei äußerst beliebten Restaurants im East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lang w:val="de"/>
        </w:rPr>
        <w:t>East</w:t>
      </w:r>
      <w:proofErr w:type="spellEnd"/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Village, dem</w:t>
      </w:r>
      <w:hyperlink r:id="rId39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Charbar</w:t>
        </w:r>
        <w:proofErr w:type="spellEnd"/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und</w:t>
      </w:r>
      <w:hyperlink r:id="rId40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CHIX </w:t>
        </w:r>
      </w:hyperlink>
      <w:hyperlink r:id="rId41" w:history="1"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Eggshop</w:t>
        </w:r>
        <w:proofErr w:type="spellEnd"/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.  </w:t>
      </w:r>
    </w:p>
    <w:p w14:paraId="116130B8" w14:textId="5896BF4F" w:rsidR="00BF2408" w:rsidRDefault="00BF2408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</w:p>
    <w:p w14:paraId="2A3629F2" w14:textId="77777777" w:rsidR="00BF2408" w:rsidRPr="00D01D44" w:rsidRDefault="00BF2408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</w:rPr>
      </w:pPr>
    </w:p>
    <w:p w14:paraId="78EA7388" w14:textId="77777777" w:rsidR="00BF2408" w:rsidRDefault="00820CC5" w:rsidP="006F2FFB">
      <w:pPr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Ein Nachmittag im Viertel</w:t>
      </w:r>
    </w:p>
    <w:p w14:paraId="6870BB11" w14:textId="7AF3E022" w:rsidR="00820CC5" w:rsidRPr="00D01D44" w:rsidRDefault="00820CC5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  <w:t>Ein Mittagessen im Simmons Building steht zu Beginn eines erkundungsreichen Nachmittag</w:t>
      </w:r>
      <w:r w:rsidR="0009035A" w:rsidRPr="00D01D44">
        <w:rPr>
          <w:rFonts w:asciiTheme="minorHAnsi" w:hAnsiTheme="minorHAnsi" w:cstheme="minorHAnsi"/>
          <w:sz w:val="22"/>
          <w:szCs w:val="22"/>
          <w:lang w:val="de"/>
        </w:rPr>
        <w:t>s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im East Village. Wer das Viertel im späten Frühling oder Sommer besucht, kann auch direkt </w:t>
      </w:r>
      <w:r w:rsidR="0009035A" w:rsidRPr="00D01D44">
        <w:rPr>
          <w:rFonts w:asciiTheme="minorHAnsi" w:hAnsiTheme="minorHAnsi" w:cstheme="minorHAnsi"/>
          <w:sz w:val="22"/>
          <w:szCs w:val="22"/>
          <w:lang w:val="de"/>
        </w:rPr>
        <w:t>die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lang w:val="de"/>
        </w:rPr>
        <w:t>Rooftop</w:t>
      </w:r>
      <w:proofErr w:type="spellEnd"/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Bar des Hauses </w:t>
      </w:r>
      <w:r w:rsidR="0009035A" w:rsidRPr="00D01D44">
        <w:rPr>
          <w:rFonts w:asciiTheme="minorHAnsi" w:hAnsiTheme="minorHAnsi" w:cstheme="minorHAnsi"/>
          <w:sz w:val="22"/>
          <w:szCs w:val="22"/>
          <w:lang w:val="de"/>
        </w:rPr>
        <w:t xml:space="preserve">ansteuern.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Anschließend lohnt der Besuch der</w:t>
      </w:r>
      <w:hyperlink r:id="rId42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Zentralbibliothek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>, die über einen Kurzgeschichtenspender verfügt – ein</w:t>
      </w:r>
      <w:r w:rsidR="0009035A"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Verkaufsautomat, der kurze Geschichten auf Papier ausdruckt.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lastRenderedPageBreak/>
        <w:t>Den kleinen Hunger stillt ein Leckerbissen vom preisgekrönten Chocolatier</w:t>
      </w:r>
      <w:hyperlink r:id="rId43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Cochu</w:t>
        </w:r>
        <w:proofErr w:type="spellEnd"/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, bevor es </w:t>
      </w:r>
      <w:proofErr w:type="gramStart"/>
      <w:r w:rsidRPr="00D01D44">
        <w:rPr>
          <w:rFonts w:asciiTheme="minorHAnsi" w:hAnsiTheme="minorHAnsi" w:cstheme="minorHAnsi"/>
          <w:sz w:val="22"/>
          <w:szCs w:val="22"/>
          <w:lang w:val="de"/>
        </w:rPr>
        <w:t>weitergeht</w:t>
      </w:r>
      <w:proofErr w:type="gramEnd"/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zum Studio Bell, dessen Ausstellungen auf fünf Etagen alles über die </w:t>
      </w:r>
      <w:r w:rsidR="0009035A" w:rsidRPr="00D01D44">
        <w:rPr>
          <w:rFonts w:asciiTheme="minorHAnsi" w:hAnsiTheme="minorHAnsi" w:cstheme="minorHAnsi"/>
          <w:sz w:val="22"/>
          <w:szCs w:val="22"/>
          <w:lang w:val="de"/>
        </w:rPr>
        <w:t xml:space="preserve">Geschichte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der Musik in Kanada erzählt. Den Abschluss bildet ein Spaziergang über die George C. King Fußgängerbrücke nach</w:t>
      </w:r>
      <w:hyperlink r:id="rId44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St.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Patrick's</w:t>
        </w:r>
        <w:proofErr w:type="spellEnd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Island</w:t>
        </w:r>
      </w:hyperlink>
      <w:r w:rsidR="00F01BC2" w:rsidRPr="00D01D44">
        <w:rPr>
          <w:rFonts w:asciiTheme="minorHAnsi" w:hAnsiTheme="minorHAnsi" w:cstheme="minorHAnsi"/>
          <w:sz w:val="22"/>
          <w:szCs w:val="22"/>
          <w:lang w:val="de"/>
        </w:rPr>
        <w:t>. D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iese Wanderung belohnt mit einem großartigen Panoramablick auf die Stadt.</w:t>
      </w:r>
    </w:p>
    <w:p w14:paraId="47C56606" w14:textId="77777777" w:rsidR="00820CC5" w:rsidRPr="00D01D44" w:rsidRDefault="00820CC5" w:rsidP="006F2FFB">
      <w:pPr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</w:p>
    <w:p w14:paraId="3C7253C4" w14:textId="77777777" w:rsidR="00BF2408" w:rsidRDefault="00820CC5" w:rsidP="006F2FFB">
      <w:pPr>
        <w:spacing w:before="240" w:after="240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de"/>
        </w:rPr>
      </w:pPr>
      <w:r w:rsidRPr="007B000B">
        <w:rPr>
          <w:rFonts w:asciiTheme="minorHAnsi" w:hAnsiTheme="minorHAnsi" w:cstheme="minorHAnsi"/>
          <w:b/>
          <w:sz w:val="22"/>
          <w:szCs w:val="22"/>
          <w:u w:val="single"/>
          <w:lang w:val="de"/>
        </w:rPr>
        <w:t>Toronto, Ontario</w:t>
      </w:r>
    </w:p>
    <w:p w14:paraId="7AE7CEC4" w14:textId="555F19EC" w:rsidR="00820CC5" w:rsidRPr="00D01D44" w:rsidRDefault="00820CC5" w:rsidP="006F2FFB">
      <w:pPr>
        <w:spacing w:before="240" w:after="240"/>
        <w:ind w:left="567" w:right="567"/>
        <w:jc w:val="both"/>
        <w:rPr>
          <w:rFonts w:asciiTheme="minorHAnsi" w:hAnsiTheme="minorHAnsi" w:cstheme="minorHAnsi"/>
          <w:sz w:val="22"/>
          <w:szCs w:val="22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br/>
        <w:t>Viertel</w:t>
      </w:r>
      <w:r w:rsidR="00F01BC2" w:rsidRPr="00D01D44">
        <w:rPr>
          <w:rFonts w:asciiTheme="minorHAnsi" w:hAnsiTheme="minorHAnsi" w:cstheme="minorHAnsi"/>
          <w:b/>
          <w:sz w:val="22"/>
          <w:szCs w:val="22"/>
          <w:lang w:val="de"/>
        </w:rPr>
        <w:t>:</w:t>
      </w:r>
      <w:r w:rsidRPr="00D01D44">
        <w:rPr>
          <w:rFonts w:asciiTheme="minorHAnsi" w:hAnsiTheme="minorHAnsi" w:cstheme="minorHAnsi"/>
          <w:b/>
          <w:color w:val="FF0000"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Riverside und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Leslievill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e</w:t>
      </w:r>
      <w:proofErr w:type="spellEnd"/>
      <w:r w:rsidRPr="00D01D44">
        <w:rPr>
          <w:rFonts w:asciiTheme="minorHAnsi" w:hAnsiTheme="minorHAnsi" w:cstheme="minorHAnsi"/>
          <w:color w:val="201F1E"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</w:p>
    <w:p w14:paraId="092FE8CD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Lage innerhalb der Stadt</w:t>
      </w:r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 </w:t>
      </w:r>
    </w:p>
    <w:p w14:paraId="16A4BB23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br/>
        <w:t xml:space="preserve">Östlich des </w:t>
      </w:r>
      <w:r w:rsidR="00F01BC2"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Flusses </w:t>
      </w:r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Don</w:t>
      </w:r>
      <w:r w:rsidR="00F01BC2"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.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 </w:t>
      </w:r>
    </w:p>
    <w:p w14:paraId="055B016F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</w: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Was das Viertel so großartig macht</w:t>
      </w:r>
    </w:p>
    <w:p w14:paraId="4450AE7D" w14:textId="0F52AB16" w:rsidR="00D01D44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br/>
      </w:r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Eine interessante Auswahl an kleinen Unternehmen, Boutiquen, Bäckereien, Retro-Läden und trendige</w:t>
      </w:r>
      <w:r w:rsidR="00F01BC2"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n</w:t>
      </w:r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 Restaurants</w:t>
      </w:r>
      <w:r w:rsidR="00F01BC2"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.</w:t>
      </w:r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 Riverside und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Leslieville</w:t>
      </w:r>
      <w:proofErr w:type="spellEnd"/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konnten ihren unverwechselbaren Charakter und Charme </w:t>
      </w:r>
      <w:r w:rsidR="00F01BC2" w:rsidRPr="00D01D44">
        <w:rPr>
          <w:rFonts w:asciiTheme="minorHAnsi" w:hAnsiTheme="minorHAnsi" w:cstheme="minorHAnsi"/>
          <w:sz w:val="22"/>
          <w:szCs w:val="22"/>
          <w:lang w:val="de"/>
        </w:rPr>
        <w:t xml:space="preserve">bewahren,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auch </w:t>
      </w:r>
      <w:r w:rsidR="00F01BC2" w:rsidRPr="00D01D44">
        <w:rPr>
          <w:rFonts w:asciiTheme="minorHAnsi" w:hAnsiTheme="minorHAnsi" w:cstheme="minorHAnsi"/>
          <w:sz w:val="22"/>
          <w:szCs w:val="22"/>
          <w:lang w:val="de"/>
        </w:rPr>
        <w:t>wegen des interessanten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Geschäftemix</w:t>
      </w:r>
      <w:r w:rsidR="00F01BC2" w:rsidRPr="00D01D44">
        <w:rPr>
          <w:rFonts w:asciiTheme="minorHAnsi" w:hAnsiTheme="minorHAnsi" w:cstheme="minorHAnsi"/>
          <w:sz w:val="22"/>
          <w:szCs w:val="22"/>
          <w:lang w:val="de"/>
        </w:rPr>
        <w:t xml:space="preserve">es. In die Viertel geht’s </w:t>
      </w:r>
      <w:r w:rsidR="00692463">
        <w:rPr>
          <w:rFonts w:asciiTheme="minorHAnsi" w:hAnsiTheme="minorHAnsi" w:cstheme="minorHAnsi"/>
          <w:sz w:val="22"/>
          <w:szCs w:val="22"/>
          <w:lang w:val="de"/>
        </w:rPr>
        <w:t xml:space="preserve">über die Queen Street </w:t>
      </w:r>
      <w:r w:rsidR="00F01BC2" w:rsidRPr="00D01D44">
        <w:rPr>
          <w:rFonts w:asciiTheme="minorHAnsi" w:hAnsiTheme="minorHAnsi" w:cstheme="minorHAnsi"/>
          <w:sz w:val="22"/>
          <w:szCs w:val="22"/>
          <w:lang w:val="de"/>
        </w:rPr>
        <w:t>mit der Straßenbahn, die Haltestelle befindet sich d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irekt vor</w:t>
      </w:r>
      <w:hyperlink r:id="rId45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dem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Broadview</w:t>
        </w:r>
        <w:proofErr w:type="spellEnd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Hotel</w:t>
        </w:r>
      </w:hyperlink>
      <w:r w:rsidR="00F01BC2" w:rsidRPr="00D01D44">
        <w:rPr>
          <w:rFonts w:asciiTheme="minorHAnsi" w:hAnsiTheme="minorHAnsi" w:cstheme="minorHAnsi"/>
          <w:sz w:val="22"/>
          <w:szCs w:val="22"/>
          <w:lang w:val="de"/>
        </w:rPr>
        <w:t xml:space="preserve">. Die Fahrt von der Innenstadt dauert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15 Minuten</w:t>
      </w:r>
      <w:r w:rsidR="00F01BC2" w:rsidRPr="00D01D44">
        <w:rPr>
          <w:rFonts w:asciiTheme="minorHAnsi" w:hAnsiTheme="minorHAnsi" w:cstheme="minorHAnsi"/>
          <w:sz w:val="22"/>
          <w:szCs w:val="22"/>
          <w:lang w:val="de"/>
        </w:rPr>
        <w:t>.</w:t>
      </w:r>
    </w:p>
    <w:p w14:paraId="717A2176" w14:textId="77777777" w:rsidR="00BF2408" w:rsidRPr="00D01D44" w:rsidRDefault="00BF2408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</w:p>
    <w:p w14:paraId="65BD9CDE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Die Geschichte hinter dem Viertel</w:t>
      </w:r>
    </w:p>
    <w:p w14:paraId="351C0395" w14:textId="0C33C8A8" w:rsidR="00D01D44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</w:r>
      <w:r w:rsid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Die Geschichte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Leslieville</w:t>
      </w:r>
      <w:r w:rsid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s</w:t>
      </w:r>
      <w:proofErr w:type="spellEnd"/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 begann in den 1850er Jahren als kleines Dorf, das um die Toronto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Nurseries</w:t>
      </w:r>
      <w:proofErr w:type="spellEnd"/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 herum blühte</w:t>
      </w:r>
      <w:r w:rsid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. Diese gehörten</w:t>
      </w:r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 George Leslie, nach dem die Gemeinde benannt ist</w:t>
      </w:r>
      <w:r w:rsid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. </w:t>
      </w:r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Die meisten </w:t>
      </w:r>
      <w:r w:rsid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der </w:t>
      </w:r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Bewohner</w:t>
      </w:r>
      <w:r w:rsid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 </w:t>
      </w:r>
      <w:proofErr w:type="spellStart"/>
      <w:r w:rsid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Leslievilles</w:t>
      </w:r>
      <w:proofErr w:type="spellEnd"/>
      <w:r w:rsid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 </w:t>
      </w:r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waren Gärtner oder arbeiteten in lokalen Ziegeleien. Heute beherbergt das ehemalige Industriegebiet</w:t>
      </w:r>
      <w:hyperlink r:id="rId46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shd w:val="clear" w:color="auto" w:fill="FFFFFF"/>
            <w:lang w:val="de"/>
          </w:rPr>
          <w:t xml:space="preserve"> </w:t>
        </w:r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shd w:val="clear" w:color="auto" w:fill="FFFFFF"/>
            <w:lang w:val="de"/>
          </w:rPr>
          <w:t>Studio City</w:t>
        </w:r>
      </w:hyperlink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, ein neue</w:t>
      </w:r>
      <w:r w:rsid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s Filmareal mit </w:t>
      </w:r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>Bühnen und einer Gesamtfläche von über 98.000 Quadratmetern.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</w:p>
    <w:p w14:paraId="39A58716" w14:textId="77777777" w:rsidR="00BF2408" w:rsidRDefault="00BF2408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de"/>
        </w:rPr>
      </w:pPr>
    </w:p>
    <w:p w14:paraId="17FAD115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Der Geschmack des Viertels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</w:p>
    <w:p w14:paraId="0FA01A42" w14:textId="1E3C175C" w:rsidR="00D01D44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  <w:t xml:space="preserve">Das hell, freundlich und mit allerlei Kunstwerken </w:t>
      </w:r>
      <w:proofErr w:type="gramStart"/>
      <w:r w:rsidRPr="00D01D44">
        <w:rPr>
          <w:rFonts w:asciiTheme="minorHAnsi" w:hAnsiTheme="minorHAnsi" w:cstheme="minorHAnsi"/>
          <w:sz w:val="22"/>
          <w:szCs w:val="22"/>
          <w:lang w:val="de"/>
        </w:rPr>
        <w:t>ausgestattete</w:t>
      </w:r>
      <w:proofErr w:type="gramEnd"/>
      <w:hyperlink r:id="rId47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shd w:val="clear" w:color="auto" w:fill="FFFFFF"/>
            <w:lang w:val="de"/>
          </w:rPr>
          <w:t xml:space="preserve"> </w:t>
        </w:r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shd w:val="clear" w:color="auto" w:fill="FFFFFF"/>
            <w:lang w:val="de"/>
          </w:rPr>
          <w:t xml:space="preserve">Lady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shd w:val="clear" w:color="auto" w:fill="FFFFFF"/>
            <w:lang w:val="de"/>
          </w:rPr>
          <w:t>M</w:t>
        </w:r>
        <w:bookmarkStart w:id="3" w:name="_Hlt106473977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shd w:val="clear" w:color="auto" w:fill="FFFFFF"/>
            <w:lang w:val="de"/>
          </w:rPr>
          <w:t>a</w:t>
        </w:r>
        <w:bookmarkEnd w:id="3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shd w:val="clear" w:color="auto" w:fill="FFFFFF"/>
            <w:lang w:val="de"/>
          </w:rPr>
          <w:t>rmalade</w:t>
        </w:r>
        <w:proofErr w:type="spellEnd"/>
      </w:hyperlink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 ist die erste Adresse für den Wochenendbrunch.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Türkische Spezialitäten im Istanbuler Stil serviert das</w:t>
      </w:r>
      <w:hyperlink r:id="rId48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shd w:val="clear" w:color="auto" w:fill="FFFFFF"/>
            <w:lang w:val="de"/>
          </w:rPr>
          <w:t xml:space="preserve">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shd w:val="clear" w:color="auto" w:fill="FFFFFF"/>
            <w:lang w:val="de"/>
          </w:rPr>
          <w:t>P</w:t>
        </w:r>
        <w:bookmarkStart w:id="4" w:name="_Hlt106474066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shd w:val="clear" w:color="auto" w:fill="FFFFFF"/>
            <w:lang w:val="de"/>
          </w:rPr>
          <w:t>a</w:t>
        </w:r>
        <w:bookmarkEnd w:id="4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shd w:val="clear" w:color="auto" w:fill="FFFFFF"/>
            <w:lang w:val="de"/>
          </w:rPr>
          <w:t>saj</w:t>
        </w:r>
        <w:proofErr w:type="spellEnd"/>
      </w:hyperlink>
      <w:r w:rsidRPr="00D01D44">
        <w:rPr>
          <w:rFonts w:asciiTheme="minorHAnsi" w:hAnsiTheme="minorHAnsi" w:cstheme="minorHAnsi"/>
          <w:sz w:val="22"/>
          <w:szCs w:val="22"/>
          <w:shd w:val="clear" w:color="auto" w:fill="FFFFFF"/>
          <w:lang w:val="de"/>
        </w:rPr>
        <w:t xml:space="preserve"> – Brot und Brunch werden in einem verglasten Raum gereicht.</w:t>
      </w:r>
    </w:p>
    <w:p w14:paraId="0258D907" w14:textId="77777777" w:rsidR="00BF2408" w:rsidRDefault="00BF2408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</w:p>
    <w:p w14:paraId="4DB512D2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b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Die beste Aktivität des Viertels</w:t>
      </w:r>
    </w:p>
    <w:p w14:paraId="681FC148" w14:textId="369FED23" w:rsidR="00D01D44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br/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Vom Essen in Riverside und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lang w:val="de"/>
        </w:rPr>
        <w:t>Leslieville</w:t>
      </w:r>
      <w:proofErr w:type="spellEnd"/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wurde bereits gesprochen – um es aber noch besser kennenzulernen, bietet</w:t>
      </w:r>
      <w:hyperlink r:id="rId49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Local</w:t>
        </w:r>
        <w:proofErr w:type="spellEnd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Discoveries</w:t>
        </w:r>
        <w:proofErr w:type="spellEnd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Food Tours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>, ein Teil von</w:t>
      </w:r>
      <w:hyperlink r:id="rId50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Artw</w:t>
        </w:r>
        <w:bookmarkStart w:id="5" w:name="_Hlt106474295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o</w:t>
        </w:r>
        <w:bookmarkEnd w:id="5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rxTO</w:t>
        </w:r>
        <w:proofErr w:type="spellEnd"/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, drei selbstgeführte </w:t>
      </w:r>
      <w:r w:rsidR="00D01D44">
        <w:rPr>
          <w:rFonts w:asciiTheme="minorHAnsi" w:hAnsiTheme="minorHAnsi" w:cstheme="minorHAnsi"/>
          <w:sz w:val="22"/>
          <w:szCs w:val="22"/>
          <w:lang w:val="de"/>
        </w:rPr>
        <w:t>T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ouren an, die kostenlos in der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lang w:val="de"/>
        </w:rPr>
        <w:t>Driftscape</w:t>
      </w:r>
      <w:proofErr w:type="spellEnd"/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App verfügbar sind. Besucher benötigen nur einen gesunden Appetit, um </w:t>
      </w:r>
      <w:proofErr w:type="spellStart"/>
      <w:r w:rsidRPr="00D01D44">
        <w:rPr>
          <w:rFonts w:asciiTheme="minorHAnsi" w:hAnsiTheme="minorHAnsi" w:cstheme="minorHAnsi"/>
          <w:sz w:val="22"/>
          <w:szCs w:val="22"/>
          <w:lang w:val="de"/>
        </w:rPr>
        <w:t>Leslieville</w:t>
      </w:r>
      <w:proofErr w:type="spellEnd"/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  <w:r w:rsidR="00D01D44">
        <w:rPr>
          <w:rFonts w:asciiTheme="minorHAnsi" w:hAnsiTheme="minorHAnsi" w:cstheme="minorHAnsi"/>
          <w:sz w:val="22"/>
          <w:szCs w:val="22"/>
          <w:lang w:val="de"/>
        </w:rPr>
        <w:t xml:space="preserve">kulinarisch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zu erkunden.</w:t>
      </w:r>
    </w:p>
    <w:p w14:paraId="3059324E" w14:textId="77777777" w:rsidR="00BF2408" w:rsidRDefault="00BF2408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</w:p>
    <w:p w14:paraId="33246E46" w14:textId="77777777" w:rsid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b/>
          <w:sz w:val="22"/>
          <w:szCs w:val="22"/>
          <w:lang w:val="de"/>
        </w:rPr>
        <w:t>Ein Nachmittag im Viertel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</w:p>
    <w:p w14:paraId="23FFD9FF" w14:textId="68EBA4F6" w:rsidR="00D049F9" w:rsidRPr="00BF2408" w:rsidRDefault="00820CC5" w:rsidP="006F2FFB">
      <w:pPr>
        <w:pStyle w:val="KeinLeerraum"/>
        <w:ind w:left="567" w:right="567"/>
        <w:jc w:val="both"/>
        <w:rPr>
          <w:rFonts w:asciiTheme="minorHAnsi" w:hAnsiTheme="minorHAnsi" w:cstheme="minorHAnsi"/>
          <w:sz w:val="22"/>
          <w:szCs w:val="22"/>
          <w:lang w:val="de"/>
        </w:rPr>
      </w:pPr>
      <w:r w:rsidRPr="00D01D44">
        <w:rPr>
          <w:rFonts w:asciiTheme="minorHAnsi" w:hAnsiTheme="minorHAnsi" w:cstheme="minorHAnsi"/>
          <w:sz w:val="22"/>
          <w:szCs w:val="22"/>
          <w:lang w:val="de"/>
        </w:rPr>
        <w:br/>
        <w:t>Nach einem späten Brunch in den bereits erwähnten Cafés und Restaurants sollten Besucher die vielen</w:t>
      </w:r>
      <w:hyperlink r:id="rId51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Vintage-Läden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und unabhängigen Boutiquen entlang der Queen Street East genauer in Augenschein nehmen. Im Sommer locken Veranstaltungen im Blockparty-Stil</w:t>
      </w:r>
      <w:r w:rsidR="00692463">
        <w:rPr>
          <w:rFonts w:asciiTheme="minorHAnsi" w:hAnsiTheme="minorHAnsi" w:cstheme="minorHAnsi"/>
          <w:sz w:val="22"/>
          <w:szCs w:val="22"/>
          <w:lang w:val="de"/>
        </w:rPr>
        <w:t>,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 wie </w:t>
      </w:r>
      <w:hyperlink r:id="rId52" w:history="1">
        <w:r w:rsidRPr="00D01D44">
          <w:rPr>
            <w:rFonts w:asciiTheme="minorHAnsi" w:hAnsiTheme="minorHAnsi" w:cstheme="minorHAnsi"/>
            <w:sz w:val="22"/>
            <w:szCs w:val="22"/>
            <w:lang w:val="de"/>
          </w:rPr>
          <w:t xml:space="preserve">das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Leslieville</w:t>
        </w:r>
        <w:proofErr w:type="spellEnd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Beer Fest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. Im Winter </w:t>
      </w:r>
      <w:r w:rsidR="00692463">
        <w:rPr>
          <w:rFonts w:asciiTheme="minorHAnsi" w:hAnsiTheme="minorHAnsi" w:cstheme="minorHAnsi"/>
          <w:sz w:val="22"/>
          <w:szCs w:val="22"/>
          <w:lang w:val="de"/>
        </w:rPr>
        <w:t xml:space="preserve">klettern Sportliche bei </w:t>
      </w:r>
      <w:hyperlink r:id="rId53" w:history="1">
        <w:r w:rsidR="00692463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>The Rock Oasis.</w:t>
        </w:r>
      </w:hyperlink>
      <w:r w:rsidR="00692463">
        <w:rPr>
          <w:rFonts w:asciiTheme="minorHAnsi" w:hAnsiTheme="minorHAnsi" w:cstheme="minorHAnsi"/>
          <w:sz w:val="22"/>
          <w:szCs w:val="22"/>
          <w:lang w:val="de"/>
        </w:rPr>
        <w:t xml:space="preserve"> </w:t>
      </w:r>
      <w:r w:rsidRPr="00D01D44">
        <w:rPr>
          <w:rFonts w:asciiTheme="minorHAnsi" w:hAnsiTheme="minorHAnsi" w:cstheme="minorHAnsi"/>
          <w:sz w:val="22"/>
          <w:szCs w:val="22"/>
          <w:lang w:val="de"/>
        </w:rPr>
        <w:t>Zum Abschluss eines ereignisreichen Tages warten Cocktails und ein atemberaubendes Panorama auf der Dachterrasse des</w:t>
      </w:r>
      <w:hyperlink r:id="rId54" w:history="1">
        <w:r w:rsidRPr="00D01D44">
          <w:rPr>
            <w:rFonts w:asciiTheme="minorHAnsi" w:hAnsiTheme="minorHAnsi" w:cstheme="minorHAnsi"/>
            <w:color w:val="1155CC"/>
            <w:sz w:val="22"/>
            <w:szCs w:val="22"/>
            <w:lang w:val="de"/>
          </w:rPr>
          <w:t xml:space="preserve"> </w:t>
        </w:r>
        <w:proofErr w:type="spellStart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>Broadview</w:t>
        </w:r>
        <w:proofErr w:type="spellEnd"/>
        <w:r w:rsidRPr="00D01D44">
          <w:rPr>
            <w:rFonts w:asciiTheme="minorHAnsi" w:hAnsiTheme="minorHAnsi" w:cstheme="minorHAnsi"/>
            <w:color w:val="1155CC"/>
            <w:sz w:val="22"/>
            <w:szCs w:val="22"/>
            <w:u w:val="single"/>
            <w:lang w:val="de"/>
          </w:rPr>
          <w:t xml:space="preserve"> Hotels</w:t>
        </w:r>
      </w:hyperlink>
      <w:r w:rsidRPr="00D01D44">
        <w:rPr>
          <w:rFonts w:asciiTheme="minorHAnsi" w:hAnsiTheme="minorHAnsi" w:cstheme="minorHAnsi"/>
          <w:sz w:val="22"/>
          <w:szCs w:val="22"/>
          <w:lang w:val="de"/>
        </w:rPr>
        <w:t xml:space="preserve">, von wo aus sich die gesamte East Side in wahrer Pracht offenbart. </w:t>
      </w:r>
    </w:p>
    <w:p w14:paraId="3519AC33" w14:textId="4491AF53" w:rsidR="00775A47" w:rsidRPr="00D01D44" w:rsidRDefault="00665E9C" w:rsidP="006F2FFB">
      <w:pPr>
        <w:pStyle w:val="StandardWeb"/>
        <w:shd w:val="clear" w:color="auto" w:fill="FFFFFF"/>
        <w:ind w:left="567" w:righ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01D44">
        <w:rPr>
          <w:rFonts w:asciiTheme="minorHAnsi" w:eastAsia="Arial Unicode MS" w:hAnsiTheme="minorHAnsi" w:cstheme="minorHAns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>Informationen für die Redakti</w:t>
      </w:r>
      <w:r w:rsidR="00AA5419" w:rsidRPr="00D01D44">
        <w:rPr>
          <w:rFonts w:asciiTheme="minorHAnsi" w:eastAsia="Arial Unicode MS" w:hAnsiTheme="minorHAnsi" w:cstheme="minorHAns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>o</w:t>
      </w:r>
      <w:r w:rsidRPr="00D01D44">
        <w:rPr>
          <w:rFonts w:asciiTheme="minorHAnsi" w:eastAsia="Arial Unicode MS" w:hAnsiTheme="minorHAnsi" w:cstheme="minorHAns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 xml:space="preserve">n: </w:t>
      </w:r>
    </w:p>
    <w:p w14:paraId="62D5ED99" w14:textId="2CEAA2BB" w:rsidR="00DB1571" w:rsidRPr="00D01D44" w:rsidRDefault="00060564" w:rsidP="006F2FFB">
      <w:pPr>
        <w:suppressAutoHyphens w:val="0"/>
        <w:spacing w:after="160"/>
        <w:ind w:right="567" w:firstLine="567"/>
        <w:jc w:val="both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</w:pPr>
      <w:r w:rsidRPr="00D01D44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lastRenderedPageBreak/>
        <w:t>Passendes Bildmaterial zu</w:t>
      </w:r>
      <w:r w:rsidR="00B9701C" w:rsidRPr="00D01D44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t xml:space="preserve"> unseren Story </w:t>
      </w:r>
      <w:proofErr w:type="spellStart"/>
      <w:r w:rsidR="00B9701C" w:rsidRPr="00D01D44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t>Ideas</w:t>
      </w:r>
      <w:proofErr w:type="spellEnd"/>
      <w:r w:rsidR="00FD7A2F" w:rsidRPr="00D01D44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t xml:space="preserve"> finde</w:t>
      </w:r>
      <w:r w:rsidRPr="00D01D44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t>t sic</w:t>
      </w:r>
      <w:r w:rsidR="00583DB3" w:rsidRPr="00D01D44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t>h</w:t>
      </w:r>
      <w:r w:rsidR="00B9701C" w:rsidRPr="00D01D44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t xml:space="preserve"> </w:t>
      </w:r>
      <w:hyperlink r:id="rId55" w:history="1">
        <w:r w:rsidR="00B9701C" w:rsidRPr="00D01D44">
          <w:rPr>
            <w:rStyle w:val="Hyperlink"/>
            <w:rFonts w:asciiTheme="minorHAnsi" w:hAnsiTheme="minorHAnsi" w:cstheme="minorHAnsi"/>
            <w:color w:val="000000" w:themeColor="text1"/>
            <w:kern w:val="0"/>
            <w:sz w:val="22"/>
            <w:szCs w:val="22"/>
            <w:lang w:eastAsia="de-DE"/>
          </w:rPr>
          <w:t>hier</w:t>
        </w:r>
      </w:hyperlink>
      <w:r w:rsidR="00B9701C" w:rsidRPr="00D01D44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t>.</w:t>
      </w:r>
    </w:p>
    <w:p w14:paraId="69C2E90A" w14:textId="2474872D" w:rsidR="4E71CE2C" w:rsidRPr="00D01D44" w:rsidRDefault="4E71CE2C" w:rsidP="006F2FFB">
      <w:pPr>
        <w:ind w:left="567" w:righ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01D4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Weitere Informationen für Medien, viele Story </w:t>
      </w:r>
      <w:proofErr w:type="spellStart"/>
      <w:r w:rsidRPr="00D01D4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Ideas</w:t>
      </w:r>
      <w:proofErr w:type="spellEnd"/>
      <w:r w:rsidR="1FBB8FAC" w:rsidRPr="00D01D4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="1FBB8FAC" w:rsidRPr="00D01D4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Storyteller</w:t>
      </w:r>
      <w:proofErr w:type="spellEnd"/>
      <w:r w:rsidR="1FBB8FAC" w:rsidRPr="00D01D4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D01D4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und alle</w:t>
      </w:r>
      <w:r w:rsidR="1FFBE68E" w:rsidRPr="00D01D4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738D1500" w:rsidRPr="00D01D4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Presse</w:t>
      </w:r>
      <w:r w:rsidR="38C682E0" w:rsidRPr="00D01D4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mitteilungen und</w:t>
      </w:r>
    </w:p>
    <w:p w14:paraId="178B756B" w14:textId="138D7C75" w:rsidR="3FDD0727" w:rsidRPr="00D01D44" w:rsidRDefault="3FDD0727" w:rsidP="006F2FFB">
      <w:pPr>
        <w:ind w:left="567" w:righ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01D4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News </w:t>
      </w:r>
      <w:r w:rsidR="4E71CE2C" w:rsidRPr="00D01D4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gibt’s </w:t>
      </w:r>
      <w:r w:rsidR="05A6A433" w:rsidRPr="00D01D4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unter</w:t>
      </w:r>
      <w:r w:rsidR="4E71CE2C" w:rsidRPr="00D01D4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: </w:t>
      </w:r>
      <w:hyperlink r:id="rId56">
        <w:r w:rsidR="4E71CE2C" w:rsidRPr="00D01D44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lang w:eastAsia="en-US"/>
          </w:rPr>
          <w:t>www.kanada-presse.de</w:t>
        </w:r>
      </w:hyperlink>
    </w:p>
    <w:p w14:paraId="728AA185" w14:textId="5CDD4049" w:rsidR="2432F648" w:rsidRPr="00D01D44" w:rsidRDefault="2432F648" w:rsidP="006F2FFB">
      <w:pPr>
        <w:ind w:left="567" w:righ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0F8457C7" w14:textId="528A9105" w:rsidR="1F0070A1" w:rsidRPr="00D01D44" w:rsidRDefault="1F0070A1" w:rsidP="006F2FFB">
      <w:pPr>
        <w:spacing w:line="240" w:lineRule="exact"/>
        <w:ind w:left="567" w:right="567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"/>
        </w:rPr>
      </w:pPr>
      <w:r w:rsidRPr="00D01D4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"/>
        </w:rPr>
        <w:t xml:space="preserve">Unseren Media-Newsletter und Pressemitteilungen können Sie </w:t>
      </w:r>
      <w:hyperlink r:id="rId57">
        <w:r w:rsidRPr="00D01D44">
          <w:rPr>
            <w:rStyle w:val="Hyperlink"/>
            <w:rFonts w:asciiTheme="minorHAnsi" w:eastAsiaTheme="minorEastAsia" w:hAnsiTheme="minorHAnsi" w:cstheme="minorHAnsi"/>
            <w:color w:val="000000" w:themeColor="text1"/>
            <w:sz w:val="22"/>
            <w:szCs w:val="22"/>
            <w:lang w:val="de"/>
          </w:rPr>
          <w:t>hier</w:t>
        </w:r>
      </w:hyperlink>
      <w:r w:rsidRPr="00D01D44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Pr="00D01D4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"/>
        </w:rPr>
        <w:t>abonnieren.</w:t>
      </w:r>
    </w:p>
    <w:p w14:paraId="795D58DC" w14:textId="63B7D805" w:rsidR="2432F648" w:rsidRPr="00D01D44" w:rsidRDefault="2432F648" w:rsidP="006F2FFB">
      <w:pPr>
        <w:spacing w:after="60"/>
        <w:ind w:right="567"/>
        <w:jc w:val="both"/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14:paraId="3EBFA90A" w14:textId="77777777" w:rsidR="00DB1571" w:rsidRPr="004E534B" w:rsidRDefault="00953ECE" w:rsidP="006F2FFB">
      <w:pPr>
        <w:suppressAutoHyphens w:val="0"/>
        <w:spacing w:after="60"/>
        <w:ind w:left="567" w:right="567"/>
        <w:jc w:val="both"/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</w:pPr>
      <w:r w:rsidRPr="004E534B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0"/>
          <w:szCs w:val="20"/>
          <w:lang w:eastAsia="en-US"/>
        </w:rPr>
        <w:t>Ü</w:t>
      </w:r>
      <w:r w:rsidR="00E55063" w:rsidRPr="004E534B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0"/>
          <w:szCs w:val="20"/>
          <w:lang w:eastAsia="en-US"/>
        </w:rPr>
        <w:t>ber Destination Canada</w:t>
      </w:r>
    </w:p>
    <w:p w14:paraId="664589F5" w14:textId="32F6BD0F" w:rsidR="00E55063" w:rsidRPr="004E534B" w:rsidRDefault="00E55063" w:rsidP="006F2FFB">
      <w:pPr>
        <w:suppressAutoHyphens w:val="0"/>
        <w:spacing w:after="60"/>
        <w:ind w:left="567" w:right="567"/>
        <w:jc w:val="both"/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</w:pPr>
      <w:r w:rsidRPr="004E534B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 xml:space="preserve">Destination Canada ist das offizielle kanadische Marketing-Unternehmen für den Tourismus. Wir möchten die Welt dazu inspirieren, </w:t>
      </w:r>
      <w:r w:rsidR="58438493" w:rsidRPr="004E534B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 xml:space="preserve">die kulturelle Vielfältigkeit </w:t>
      </w:r>
      <w:r w:rsidRPr="004E534B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>Kanada</w:t>
      </w:r>
      <w:r w:rsidR="5396E26C" w:rsidRPr="004E534B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>s</w:t>
      </w:r>
      <w:r w:rsidRPr="004E534B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 xml:space="preserve"> </w:t>
      </w:r>
      <w:r w:rsidR="1AC945EF" w:rsidRPr="004E534B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>z</w:t>
      </w:r>
      <w:r w:rsidRPr="004E534B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>u entdecken</w:t>
      </w:r>
      <w:r w:rsidR="21518FC4" w:rsidRPr="004E534B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 xml:space="preserve">. </w:t>
      </w:r>
      <w:r w:rsidRPr="004E534B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 xml:space="preserve">Gemeinsam mit unseren Partnern in der Tourismusbranche und den Regierungen der Territorien und Provinzen von Kanada bewerben und vermarkten wir Kanada in </w:t>
      </w:r>
      <w:r w:rsidR="760DFE8E" w:rsidRPr="004E534B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>zehn</w:t>
      </w:r>
      <w:r w:rsidRPr="004E534B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 xml:space="preserve"> Ländern weltweit, führen Marktforschungen durch und fördern die Entwicklung der Branche und ihrer Produkte. </w:t>
      </w:r>
    </w:p>
    <w:p w14:paraId="4DC887D7" w14:textId="567067A0" w:rsidR="00875641" w:rsidRPr="004E534B" w:rsidRDefault="00E55063" w:rsidP="006F2FFB">
      <w:pPr>
        <w:suppressAutoHyphens w:val="0"/>
        <w:spacing w:after="240"/>
        <w:ind w:left="567" w:right="567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4E534B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 xml:space="preserve"> </w:t>
      </w:r>
      <w:hyperlink r:id="rId58">
        <w:r w:rsidRPr="004E534B">
          <w:rPr>
            <w:rStyle w:val="Hyperlink"/>
            <w:rFonts w:asciiTheme="minorHAnsi" w:eastAsia="Calibri" w:hAnsiTheme="minorHAnsi" w:cstheme="minorHAnsi"/>
            <w:i/>
            <w:iCs/>
            <w:color w:val="000000" w:themeColor="text1"/>
            <w:sz w:val="20"/>
            <w:szCs w:val="20"/>
            <w:lang w:eastAsia="en-US"/>
          </w:rPr>
          <w:t>www.canada.travel/corporate</w:t>
        </w:r>
      </w:hyperlink>
    </w:p>
    <w:p w14:paraId="0E27B00A" w14:textId="3DE64876" w:rsidR="00875641" w:rsidRPr="00D01D44" w:rsidRDefault="00875641" w:rsidP="006F2FFB">
      <w:pPr>
        <w:tabs>
          <w:tab w:val="left" w:pos="360"/>
          <w:tab w:val="left" w:pos="5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right="567"/>
        <w:jc w:val="both"/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  <w:lang w:eastAsia="ar-SA"/>
        </w:rPr>
      </w:pPr>
    </w:p>
    <w:p w14:paraId="14F1DE74" w14:textId="77777777" w:rsidR="00C2686E" w:rsidRPr="00D01D44" w:rsidRDefault="00C2686E" w:rsidP="006F2FFB">
      <w:pPr>
        <w:tabs>
          <w:tab w:val="left" w:pos="360"/>
          <w:tab w:val="left" w:pos="5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left="567" w:right="567"/>
        <w:jc w:val="both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</w:pPr>
      <w:r w:rsidRPr="00D01D44">
        <w:rPr>
          <w:rFonts w:asciiTheme="minorHAnsi" w:eastAsia="Arial" w:hAnsiTheme="minorHAnsi" w:cstheme="minorHAnsi"/>
          <w:b/>
          <w:color w:val="000000" w:themeColor="text1"/>
          <w:sz w:val="22"/>
          <w:szCs w:val="22"/>
          <w:lang w:eastAsia="ar-SA"/>
        </w:rPr>
        <w:t>Pres</w:t>
      </w:r>
      <w:r w:rsidR="008235C0" w:rsidRPr="00D01D44">
        <w:rPr>
          <w:rFonts w:asciiTheme="minorHAnsi" w:eastAsia="Arial" w:hAnsiTheme="minorHAnsi" w:cstheme="minorHAnsi"/>
          <w:b/>
          <w:color w:val="000000" w:themeColor="text1"/>
          <w:sz w:val="22"/>
          <w:szCs w:val="22"/>
          <w:lang w:eastAsia="ar-SA"/>
        </w:rPr>
        <w:t>sekontak</w:t>
      </w:r>
      <w:r w:rsidRPr="00D01D44">
        <w:rPr>
          <w:rFonts w:asciiTheme="minorHAnsi" w:eastAsia="Arial" w:hAnsiTheme="minorHAnsi" w:cstheme="minorHAnsi"/>
          <w:b/>
          <w:color w:val="000000" w:themeColor="text1"/>
          <w:sz w:val="22"/>
          <w:szCs w:val="22"/>
          <w:lang w:eastAsia="ar-SA"/>
        </w:rPr>
        <w:t>t:</w:t>
      </w:r>
    </w:p>
    <w:p w14:paraId="04C89DE1" w14:textId="77777777" w:rsidR="00C2686E" w:rsidRPr="00D01D44" w:rsidRDefault="00C2686E" w:rsidP="006F2FFB">
      <w:pPr>
        <w:snapToGrid w:val="0"/>
        <w:ind w:left="567" w:right="567"/>
        <w:jc w:val="both"/>
        <w:rPr>
          <w:rFonts w:asciiTheme="minorHAnsi" w:eastAsia="MS Mincho" w:hAnsiTheme="minorHAnsi" w:cstheme="minorHAnsi"/>
          <w:i/>
          <w:iCs/>
          <w:color w:val="000000" w:themeColor="text1"/>
          <w:sz w:val="22"/>
          <w:szCs w:val="22"/>
          <w:lang w:val="en-GB"/>
        </w:rPr>
      </w:pPr>
      <w:r w:rsidRPr="00D01D44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lang w:val="en-GB"/>
        </w:rPr>
        <w:t>Destination Canada</w:t>
      </w:r>
    </w:p>
    <w:p w14:paraId="413F13A6" w14:textId="77777777" w:rsidR="00C2686E" w:rsidRPr="00D01D44" w:rsidRDefault="00C2686E" w:rsidP="006F2FFB">
      <w:pPr>
        <w:snapToGrid w:val="0"/>
        <w:ind w:left="567" w:right="567"/>
        <w:jc w:val="both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lang w:val="en-GB"/>
        </w:rPr>
      </w:pPr>
      <w:r w:rsidRPr="00D01D44">
        <w:rPr>
          <w:rFonts w:asciiTheme="minorHAnsi" w:eastAsia="MS Mincho" w:hAnsiTheme="minorHAnsi" w:cstheme="minorHAnsi"/>
          <w:i/>
          <w:iCs/>
          <w:color w:val="000000" w:themeColor="text1"/>
          <w:sz w:val="22"/>
          <w:szCs w:val="22"/>
          <w:lang w:val="en-GB"/>
        </w:rPr>
        <w:t>proudly [re]presented by</w:t>
      </w:r>
    </w:p>
    <w:p w14:paraId="6541D8BD" w14:textId="77777777" w:rsidR="00C2686E" w:rsidRPr="00D01D44" w:rsidRDefault="00C2686E" w:rsidP="006F2FFB">
      <w:pPr>
        <w:snapToGrid w:val="0"/>
        <w:ind w:left="567" w:right="567"/>
        <w:jc w:val="both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lang w:val="en-GB"/>
        </w:rPr>
      </w:pPr>
      <w:r w:rsidRPr="00D01D44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lang w:val="en-GB"/>
        </w:rPr>
        <w:t>The Destination Office</w:t>
      </w:r>
    </w:p>
    <w:p w14:paraId="13DB5C23" w14:textId="77777777" w:rsidR="00C2686E" w:rsidRPr="00D01D44" w:rsidRDefault="00C2686E" w:rsidP="006F2FFB">
      <w:pPr>
        <w:snapToGrid w:val="0"/>
        <w:ind w:left="567" w:right="567"/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  <w:lang w:val="en-GB"/>
        </w:rPr>
      </w:pPr>
      <w:r w:rsidRPr="00D01D44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lang w:val="en-GB"/>
        </w:rPr>
        <w:t>KIRSTEN BUNGART</w:t>
      </w:r>
    </w:p>
    <w:p w14:paraId="5F7E5C6D" w14:textId="77777777" w:rsidR="00C2686E" w:rsidRPr="00D01D44" w:rsidRDefault="00C2686E" w:rsidP="006F2FFB">
      <w:pPr>
        <w:snapToGrid w:val="0"/>
        <w:spacing w:after="120"/>
        <w:ind w:left="567" w:righ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D01D44">
        <w:rPr>
          <w:rFonts w:asciiTheme="minorHAnsi" w:eastAsia="MS Mincho" w:hAnsiTheme="minorHAnsi" w:cstheme="minorHAnsi"/>
          <w:color w:val="000000" w:themeColor="text1"/>
          <w:sz w:val="22"/>
          <w:szCs w:val="22"/>
          <w:lang w:val="en-US"/>
        </w:rPr>
        <w:t xml:space="preserve">SENIOR PUBLICIST/ </w:t>
      </w:r>
      <w:r w:rsidR="00563B31" w:rsidRPr="00D01D44">
        <w:rPr>
          <w:rFonts w:asciiTheme="minorHAnsi" w:eastAsia="MS Mincho" w:hAnsiTheme="minorHAnsi" w:cstheme="minorHAnsi"/>
          <w:color w:val="000000" w:themeColor="text1"/>
          <w:sz w:val="22"/>
          <w:szCs w:val="22"/>
          <w:lang w:val="en-US"/>
        </w:rPr>
        <w:t xml:space="preserve">MANAGER </w:t>
      </w:r>
      <w:r w:rsidRPr="00D01D44">
        <w:rPr>
          <w:rFonts w:asciiTheme="minorHAnsi" w:eastAsia="MS Mincho" w:hAnsiTheme="minorHAnsi" w:cstheme="minorHAnsi"/>
          <w:color w:val="000000" w:themeColor="text1"/>
          <w:sz w:val="22"/>
          <w:szCs w:val="22"/>
          <w:lang w:val="en-US"/>
        </w:rPr>
        <w:t xml:space="preserve">PR &amp; MEDIA </w:t>
      </w:r>
    </w:p>
    <w:p w14:paraId="552A373D" w14:textId="77777777" w:rsidR="00C2686E" w:rsidRPr="00D01D44" w:rsidRDefault="00C2686E" w:rsidP="006F2FFB">
      <w:pPr>
        <w:snapToGrid w:val="0"/>
        <w:ind w:left="567" w:right="567"/>
        <w:jc w:val="both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proofErr w:type="spellStart"/>
      <w:r w:rsidRPr="00D01D44">
        <w:rPr>
          <w:rFonts w:asciiTheme="minorHAnsi" w:hAnsiTheme="minorHAnsi" w:cstheme="minorHAnsi"/>
          <w:color w:val="333333"/>
          <w:sz w:val="22"/>
          <w:szCs w:val="22"/>
          <w:lang w:val="en-GB"/>
        </w:rPr>
        <w:t>Lindener</w:t>
      </w:r>
      <w:proofErr w:type="spellEnd"/>
      <w:r w:rsidRPr="00D01D44">
        <w:rPr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 Str. 128, D-44879 Bochum, Germany</w:t>
      </w:r>
    </w:p>
    <w:p w14:paraId="0197F916" w14:textId="77777777" w:rsidR="00C2686E" w:rsidRPr="00D01D44" w:rsidRDefault="00C2686E" w:rsidP="006F2FFB">
      <w:pPr>
        <w:snapToGrid w:val="0"/>
        <w:ind w:left="567" w:right="567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D01D44">
        <w:rPr>
          <w:rFonts w:asciiTheme="minorHAnsi" w:hAnsiTheme="minorHAnsi" w:cstheme="minorHAnsi"/>
          <w:color w:val="333333"/>
          <w:sz w:val="22"/>
          <w:szCs w:val="22"/>
          <w:lang w:val="en-US"/>
        </w:rPr>
        <w:t>Phone: +49 (0) 234 324 980 7</w:t>
      </w:r>
      <w:r w:rsidR="007005E0" w:rsidRPr="00D01D44">
        <w:rPr>
          <w:rFonts w:asciiTheme="minorHAnsi" w:hAnsiTheme="minorHAnsi" w:cstheme="minorHAnsi"/>
          <w:color w:val="333333"/>
          <w:sz w:val="22"/>
          <w:szCs w:val="22"/>
          <w:lang w:val="en-US"/>
        </w:rPr>
        <w:t>5</w:t>
      </w:r>
      <w:r w:rsidRPr="00D01D44">
        <w:rPr>
          <w:rFonts w:asciiTheme="minorHAnsi" w:hAnsiTheme="minorHAnsi" w:cstheme="minorHAnsi"/>
          <w:color w:val="333333"/>
          <w:sz w:val="22"/>
          <w:szCs w:val="22"/>
          <w:lang w:val="en-US"/>
        </w:rPr>
        <w:t>, Fax: +49 (0) 234 324 980 79</w:t>
      </w:r>
    </w:p>
    <w:p w14:paraId="015B8B39" w14:textId="77777777" w:rsidR="00C2686E" w:rsidRPr="00D01D44" w:rsidRDefault="00000000" w:rsidP="006F2FFB">
      <w:pPr>
        <w:snapToGrid w:val="0"/>
        <w:ind w:left="567" w:right="567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lang w:val="en-GB"/>
        </w:rPr>
      </w:pPr>
      <w:hyperlink r:id="rId59">
        <w:r w:rsidR="00C2686E" w:rsidRPr="00D01D44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kirsten@destination-office.de</w:t>
        </w:r>
      </w:hyperlink>
      <w:r w:rsidR="00C2686E" w:rsidRPr="00D01D44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, </w:t>
      </w:r>
      <w:hyperlink r:id="rId60">
        <w:r w:rsidR="00C2686E" w:rsidRPr="00D01D44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www.kanada-presse.de</w:t>
        </w:r>
      </w:hyperlink>
      <w:r w:rsidR="00C2686E" w:rsidRPr="00D01D4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hyperlink r:id="rId61">
        <w:r w:rsidR="00C2686E" w:rsidRPr="00D01D44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www.keepexploring.de</w:t>
        </w:r>
      </w:hyperlink>
    </w:p>
    <w:sectPr w:rsidR="00C2686E" w:rsidRPr="00D01D44" w:rsidSect="007C2C30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6" w:h="16838"/>
      <w:pgMar w:top="0" w:right="980" w:bottom="568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59C6" w14:textId="77777777" w:rsidR="00D6763F" w:rsidRDefault="00D6763F" w:rsidP="00BC0512">
      <w:r>
        <w:separator/>
      </w:r>
    </w:p>
  </w:endnote>
  <w:endnote w:type="continuationSeparator" w:id="0">
    <w:p w14:paraId="646FB8D4" w14:textId="77777777" w:rsidR="00D6763F" w:rsidRDefault="00D6763F" w:rsidP="00BC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T1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 801 SW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670F" w14:textId="77777777" w:rsidR="00C13D1D" w:rsidRDefault="00C13D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8CC8" w14:textId="77777777" w:rsidR="00C13D1D" w:rsidRDefault="00C13D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D9C8" w14:textId="77777777" w:rsidR="00C13D1D" w:rsidRDefault="00C13D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721E" w14:textId="77777777" w:rsidR="00D6763F" w:rsidRDefault="00D6763F" w:rsidP="00BC0512">
      <w:r>
        <w:separator/>
      </w:r>
    </w:p>
  </w:footnote>
  <w:footnote w:type="continuationSeparator" w:id="0">
    <w:p w14:paraId="3B9B2D56" w14:textId="77777777" w:rsidR="00D6763F" w:rsidRDefault="00D6763F" w:rsidP="00BC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BC0512" w:rsidRDefault="00BC05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BC0512" w:rsidRDefault="00BC05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BC0512" w:rsidRDefault="00BC05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226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9A3807"/>
    <w:multiLevelType w:val="hybridMultilevel"/>
    <w:tmpl w:val="019E7866"/>
    <w:lvl w:ilvl="0" w:tplc="46B62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135F"/>
    <w:multiLevelType w:val="hybridMultilevel"/>
    <w:tmpl w:val="AFBAE5D0"/>
    <w:styleLink w:val="Nummeriert"/>
    <w:lvl w:ilvl="0" w:tplc="1FE0479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F6854C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FA0DC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676D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0E6C0A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1C6F3E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8C7B6C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C27AB0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44D04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09219F"/>
    <w:multiLevelType w:val="hybridMultilevel"/>
    <w:tmpl w:val="FAD43BBA"/>
    <w:lvl w:ilvl="0" w:tplc="F912B9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379C0"/>
    <w:multiLevelType w:val="hybridMultilevel"/>
    <w:tmpl w:val="EA4043DE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211EE"/>
    <w:multiLevelType w:val="hybridMultilevel"/>
    <w:tmpl w:val="AFBAE5D0"/>
    <w:numStyleLink w:val="Nummeriert"/>
  </w:abstractNum>
  <w:abstractNum w:abstractNumId="7" w15:restartNumberingAfterBreak="0">
    <w:nsid w:val="33601526"/>
    <w:multiLevelType w:val="hybridMultilevel"/>
    <w:tmpl w:val="4F9C74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978DF"/>
    <w:multiLevelType w:val="hybridMultilevel"/>
    <w:tmpl w:val="9F2E2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517E8"/>
    <w:multiLevelType w:val="hybridMultilevel"/>
    <w:tmpl w:val="8BDA91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71865"/>
    <w:multiLevelType w:val="hybridMultilevel"/>
    <w:tmpl w:val="FED4D344"/>
    <w:lvl w:ilvl="0" w:tplc="5824E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65698"/>
    <w:multiLevelType w:val="hybridMultilevel"/>
    <w:tmpl w:val="AA60C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276F2"/>
    <w:multiLevelType w:val="hybridMultilevel"/>
    <w:tmpl w:val="E84EBB1C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21738"/>
    <w:multiLevelType w:val="hybridMultilevel"/>
    <w:tmpl w:val="F7FAD7C4"/>
    <w:lvl w:ilvl="0" w:tplc="51E2A3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E43E3"/>
    <w:multiLevelType w:val="hybridMultilevel"/>
    <w:tmpl w:val="0E7AD95A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B38CE"/>
    <w:multiLevelType w:val="hybridMultilevel"/>
    <w:tmpl w:val="8BD28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275696">
    <w:abstractNumId w:val="1"/>
  </w:num>
  <w:num w:numId="2" w16cid:durableId="444422268">
    <w:abstractNumId w:val="0"/>
  </w:num>
  <w:num w:numId="3" w16cid:durableId="1997565716">
    <w:abstractNumId w:val="3"/>
  </w:num>
  <w:num w:numId="4" w16cid:durableId="802700876">
    <w:abstractNumId w:val="6"/>
  </w:num>
  <w:num w:numId="5" w16cid:durableId="1017922657">
    <w:abstractNumId w:val="8"/>
  </w:num>
  <w:num w:numId="6" w16cid:durableId="1573932410">
    <w:abstractNumId w:val="14"/>
  </w:num>
  <w:num w:numId="7" w16cid:durableId="1639798846">
    <w:abstractNumId w:val="12"/>
  </w:num>
  <w:num w:numId="8" w16cid:durableId="1964841049">
    <w:abstractNumId w:val="11"/>
  </w:num>
  <w:num w:numId="9" w16cid:durableId="1035887224">
    <w:abstractNumId w:val="7"/>
  </w:num>
  <w:num w:numId="10" w16cid:durableId="1234270107">
    <w:abstractNumId w:val="9"/>
  </w:num>
  <w:num w:numId="11" w16cid:durableId="1883396613">
    <w:abstractNumId w:val="5"/>
  </w:num>
  <w:num w:numId="12" w16cid:durableId="105736532">
    <w:abstractNumId w:val="15"/>
  </w:num>
  <w:num w:numId="13" w16cid:durableId="1775787048">
    <w:abstractNumId w:val="4"/>
  </w:num>
  <w:num w:numId="14" w16cid:durableId="1630892620">
    <w:abstractNumId w:val="13"/>
  </w:num>
  <w:num w:numId="15" w16cid:durableId="1470825090">
    <w:abstractNumId w:val="2"/>
  </w:num>
  <w:num w:numId="16" w16cid:durableId="647710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425"/>
  <w:defaultTableStyle w:val="Standard"/>
  <w:drawingGridHorizontalSpacing w:val="200"/>
  <w:drawingGridVerticalSpacing w:val="3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A3"/>
    <w:rsid w:val="00000800"/>
    <w:rsid w:val="00000B97"/>
    <w:rsid w:val="00002577"/>
    <w:rsid w:val="00006F18"/>
    <w:rsid w:val="0001165E"/>
    <w:rsid w:val="00014256"/>
    <w:rsid w:val="0001576A"/>
    <w:rsid w:val="00020389"/>
    <w:rsid w:val="00022A9C"/>
    <w:rsid w:val="00025AF9"/>
    <w:rsid w:val="00025FE9"/>
    <w:rsid w:val="000300C1"/>
    <w:rsid w:val="000303A8"/>
    <w:rsid w:val="000367EF"/>
    <w:rsid w:val="00037BDD"/>
    <w:rsid w:val="00040139"/>
    <w:rsid w:val="00042C25"/>
    <w:rsid w:val="0004643B"/>
    <w:rsid w:val="000553E8"/>
    <w:rsid w:val="000602EA"/>
    <w:rsid w:val="00060564"/>
    <w:rsid w:val="00061C83"/>
    <w:rsid w:val="00062542"/>
    <w:rsid w:val="00066EE1"/>
    <w:rsid w:val="00071259"/>
    <w:rsid w:val="0007456F"/>
    <w:rsid w:val="00075026"/>
    <w:rsid w:val="0008179E"/>
    <w:rsid w:val="00084349"/>
    <w:rsid w:val="00085216"/>
    <w:rsid w:val="00087DCB"/>
    <w:rsid w:val="0009035A"/>
    <w:rsid w:val="000908F9"/>
    <w:rsid w:val="0009104E"/>
    <w:rsid w:val="000936B8"/>
    <w:rsid w:val="000945F8"/>
    <w:rsid w:val="00097D64"/>
    <w:rsid w:val="000A2413"/>
    <w:rsid w:val="000A3882"/>
    <w:rsid w:val="000A3FED"/>
    <w:rsid w:val="000A4C1F"/>
    <w:rsid w:val="000B0D82"/>
    <w:rsid w:val="000B2BA3"/>
    <w:rsid w:val="000C3617"/>
    <w:rsid w:val="000C55B0"/>
    <w:rsid w:val="000D009E"/>
    <w:rsid w:val="000D05A0"/>
    <w:rsid w:val="000D2EF8"/>
    <w:rsid w:val="000D390F"/>
    <w:rsid w:val="000D6CF1"/>
    <w:rsid w:val="000E5849"/>
    <w:rsid w:val="000E67A4"/>
    <w:rsid w:val="000E694F"/>
    <w:rsid w:val="000E7135"/>
    <w:rsid w:val="000F3E91"/>
    <w:rsid w:val="00100F57"/>
    <w:rsid w:val="00104596"/>
    <w:rsid w:val="0010512F"/>
    <w:rsid w:val="00105318"/>
    <w:rsid w:val="0010730F"/>
    <w:rsid w:val="001156C8"/>
    <w:rsid w:val="00127FB4"/>
    <w:rsid w:val="00130120"/>
    <w:rsid w:val="001331C9"/>
    <w:rsid w:val="00134296"/>
    <w:rsid w:val="00137C87"/>
    <w:rsid w:val="0014061B"/>
    <w:rsid w:val="001426D4"/>
    <w:rsid w:val="001446A4"/>
    <w:rsid w:val="00151DE3"/>
    <w:rsid w:val="00154F2B"/>
    <w:rsid w:val="00157AA7"/>
    <w:rsid w:val="0016424C"/>
    <w:rsid w:val="00165F11"/>
    <w:rsid w:val="00170974"/>
    <w:rsid w:val="001709D8"/>
    <w:rsid w:val="00171318"/>
    <w:rsid w:val="001717E3"/>
    <w:rsid w:val="00171E2F"/>
    <w:rsid w:val="001821FB"/>
    <w:rsid w:val="00185006"/>
    <w:rsid w:val="00187A07"/>
    <w:rsid w:val="00190904"/>
    <w:rsid w:val="001919AA"/>
    <w:rsid w:val="0019438C"/>
    <w:rsid w:val="001A4177"/>
    <w:rsid w:val="001A4DF5"/>
    <w:rsid w:val="001A4F20"/>
    <w:rsid w:val="001A797B"/>
    <w:rsid w:val="001B67C3"/>
    <w:rsid w:val="001C0C1D"/>
    <w:rsid w:val="001C2488"/>
    <w:rsid w:val="001D6201"/>
    <w:rsid w:val="001E0C81"/>
    <w:rsid w:val="001E7DB7"/>
    <w:rsid w:val="001F28D6"/>
    <w:rsid w:val="001F32F2"/>
    <w:rsid w:val="001F5DAA"/>
    <w:rsid w:val="00204DE4"/>
    <w:rsid w:val="00207A54"/>
    <w:rsid w:val="002102FA"/>
    <w:rsid w:val="0021123B"/>
    <w:rsid w:val="002173B9"/>
    <w:rsid w:val="00220170"/>
    <w:rsid w:val="00220755"/>
    <w:rsid w:val="00220CEA"/>
    <w:rsid w:val="00224017"/>
    <w:rsid w:val="002252E3"/>
    <w:rsid w:val="00227DE1"/>
    <w:rsid w:val="00230130"/>
    <w:rsid w:val="00232B5C"/>
    <w:rsid w:val="00233862"/>
    <w:rsid w:val="0024098E"/>
    <w:rsid w:val="0024258D"/>
    <w:rsid w:val="0024276D"/>
    <w:rsid w:val="00247119"/>
    <w:rsid w:val="00257579"/>
    <w:rsid w:val="00261C79"/>
    <w:rsid w:val="002628D1"/>
    <w:rsid w:val="002648A5"/>
    <w:rsid w:val="00265FE1"/>
    <w:rsid w:val="0027038E"/>
    <w:rsid w:val="00272C6D"/>
    <w:rsid w:val="00272C93"/>
    <w:rsid w:val="00272CF3"/>
    <w:rsid w:val="00276FE4"/>
    <w:rsid w:val="00283ADD"/>
    <w:rsid w:val="00297108"/>
    <w:rsid w:val="00297AA8"/>
    <w:rsid w:val="002A1385"/>
    <w:rsid w:val="002A60D3"/>
    <w:rsid w:val="002B0C9E"/>
    <w:rsid w:val="002B6A8E"/>
    <w:rsid w:val="002B7EB2"/>
    <w:rsid w:val="002C0BA6"/>
    <w:rsid w:val="002C16DB"/>
    <w:rsid w:val="002C327E"/>
    <w:rsid w:val="002C588C"/>
    <w:rsid w:val="002D2991"/>
    <w:rsid w:val="002D4DD4"/>
    <w:rsid w:val="002D6653"/>
    <w:rsid w:val="002D66BA"/>
    <w:rsid w:val="002E2E8F"/>
    <w:rsid w:val="002E50DD"/>
    <w:rsid w:val="002E75E7"/>
    <w:rsid w:val="002F0607"/>
    <w:rsid w:val="002F21B3"/>
    <w:rsid w:val="002F4049"/>
    <w:rsid w:val="002F55E4"/>
    <w:rsid w:val="0030140A"/>
    <w:rsid w:val="003064C0"/>
    <w:rsid w:val="0030669F"/>
    <w:rsid w:val="0030719C"/>
    <w:rsid w:val="00312DF1"/>
    <w:rsid w:val="00313A41"/>
    <w:rsid w:val="00316229"/>
    <w:rsid w:val="00317569"/>
    <w:rsid w:val="00317B29"/>
    <w:rsid w:val="00322A15"/>
    <w:rsid w:val="0032347C"/>
    <w:rsid w:val="003241A2"/>
    <w:rsid w:val="00333166"/>
    <w:rsid w:val="00334905"/>
    <w:rsid w:val="003375BE"/>
    <w:rsid w:val="00352868"/>
    <w:rsid w:val="003539E3"/>
    <w:rsid w:val="00354448"/>
    <w:rsid w:val="00357639"/>
    <w:rsid w:val="00367468"/>
    <w:rsid w:val="0037366C"/>
    <w:rsid w:val="00375857"/>
    <w:rsid w:val="0038394C"/>
    <w:rsid w:val="00384206"/>
    <w:rsid w:val="003870D3"/>
    <w:rsid w:val="00393685"/>
    <w:rsid w:val="003944D1"/>
    <w:rsid w:val="003A038A"/>
    <w:rsid w:val="003A25E1"/>
    <w:rsid w:val="003A5186"/>
    <w:rsid w:val="003A5ABC"/>
    <w:rsid w:val="003A7E8C"/>
    <w:rsid w:val="003B60C6"/>
    <w:rsid w:val="003C09FB"/>
    <w:rsid w:val="003C59B7"/>
    <w:rsid w:val="003D4180"/>
    <w:rsid w:val="003E3E31"/>
    <w:rsid w:val="003E4A93"/>
    <w:rsid w:val="003F1B4D"/>
    <w:rsid w:val="003F54B3"/>
    <w:rsid w:val="003F5692"/>
    <w:rsid w:val="003F5ED3"/>
    <w:rsid w:val="004003BA"/>
    <w:rsid w:val="00402FA6"/>
    <w:rsid w:val="0040369E"/>
    <w:rsid w:val="00403FE2"/>
    <w:rsid w:val="00404CEB"/>
    <w:rsid w:val="0040542D"/>
    <w:rsid w:val="00406F04"/>
    <w:rsid w:val="0041102A"/>
    <w:rsid w:val="004139D8"/>
    <w:rsid w:val="00413BC1"/>
    <w:rsid w:val="00415061"/>
    <w:rsid w:val="00415706"/>
    <w:rsid w:val="00416B38"/>
    <w:rsid w:val="00420EE0"/>
    <w:rsid w:val="00421205"/>
    <w:rsid w:val="0042544E"/>
    <w:rsid w:val="004255F3"/>
    <w:rsid w:val="00430098"/>
    <w:rsid w:val="004307E0"/>
    <w:rsid w:val="00431F5A"/>
    <w:rsid w:val="00434386"/>
    <w:rsid w:val="004349FA"/>
    <w:rsid w:val="00435B2D"/>
    <w:rsid w:val="00440E6C"/>
    <w:rsid w:val="004413B4"/>
    <w:rsid w:val="00442251"/>
    <w:rsid w:val="0044521A"/>
    <w:rsid w:val="00446982"/>
    <w:rsid w:val="0045136F"/>
    <w:rsid w:val="00460FAB"/>
    <w:rsid w:val="00475248"/>
    <w:rsid w:val="00480EFB"/>
    <w:rsid w:val="004838B5"/>
    <w:rsid w:val="004844FB"/>
    <w:rsid w:val="00484F10"/>
    <w:rsid w:val="00486757"/>
    <w:rsid w:val="0049125B"/>
    <w:rsid w:val="00491C15"/>
    <w:rsid w:val="004971A8"/>
    <w:rsid w:val="004A4577"/>
    <w:rsid w:val="004A4863"/>
    <w:rsid w:val="004A6240"/>
    <w:rsid w:val="004A76B7"/>
    <w:rsid w:val="004B33F0"/>
    <w:rsid w:val="004B688E"/>
    <w:rsid w:val="004B6D24"/>
    <w:rsid w:val="004C30A5"/>
    <w:rsid w:val="004C762B"/>
    <w:rsid w:val="004C7F54"/>
    <w:rsid w:val="004D2D9B"/>
    <w:rsid w:val="004D46E8"/>
    <w:rsid w:val="004D7121"/>
    <w:rsid w:val="004E5174"/>
    <w:rsid w:val="004E534B"/>
    <w:rsid w:val="004E7CDB"/>
    <w:rsid w:val="004F0C93"/>
    <w:rsid w:val="004F1ECB"/>
    <w:rsid w:val="004F4679"/>
    <w:rsid w:val="004F4F28"/>
    <w:rsid w:val="005020DB"/>
    <w:rsid w:val="00505FD0"/>
    <w:rsid w:val="00521326"/>
    <w:rsid w:val="00521AB1"/>
    <w:rsid w:val="00524832"/>
    <w:rsid w:val="00531BFB"/>
    <w:rsid w:val="00532006"/>
    <w:rsid w:val="005328D8"/>
    <w:rsid w:val="0053601E"/>
    <w:rsid w:val="005368B1"/>
    <w:rsid w:val="00541FF3"/>
    <w:rsid w:val="00543C50"/>
    <w:rsid w:val="00546316"/>
    <w:rsid w:val="005464E0"/>
    <w:rsid w:val="00552E85"/>
    <w:rsid w:val="0055703D"/>
    <w:rsid w:val="005613AC"/>
    <w:rsid w:val="00561CAB"/>
    <w:rsid w:val="00561F48"/>
    <w:rsid w:val="00563B31"/>
    <w:rsid w:val="00566E21"/>
    <w:rsid w:val="00572E73"/>
    <w:rsid w:val="00576E77"/>
    <w:rsid w:val="0057715A"/>
    <w:rsid w:val="005773E1"/>
    <w:rsid w:val="00577BEA"/>
    <w:rsid w:val="00580D50"/>
    <w:rsid w:val="00581F98"/>
    <w:rsid w:val="00583389"/>
    <w:rsid w:val="00583CEB"/>
    <w:rsid w:val="00583DB3"/>
    <w:rsid w:val="00584052"/>
    <w:rsid w:val="00584B23"/>
    <w:rsid w:val="00587F0F"/>
    <w:rsid w:val="00594066"/>
    <w:rsid w:val="00594D06"/>
    <w:rsid w:val="0059D14D"/>
    <w:rsid w:val="005A424E"/>
    <w:rsid w:val="005A7C5C"/>
    <w:rsid w:val="005B108E"/>
    <w:rsid w:val="005B463D"/>
    <w:rsid w:val="005B4D77"/>
    <w:rsid w:val="005B7771"/>
    <w:rsid w:val="005C4B7A"/>
    <w:rsid w:val="005D03E2"/>
    <w:rsid w:val="005D544F"/>
    <w:rsid w:val="005E043E"/>
    <w:rsid w:val="005E19F2"/>
    <w:rsid w:val="005E1A97"/>
    <w:rsid w:val="005E5423"/>
    <w:rsid w:val="005E7635"/>
    <w:rsid w:val="005F3BF3"/>
    <w:rsid w:val="005F448A"/>
    <w:rsid w:val="00612750"/>
    <w:rsid w:val="006134FD"/>
    <w:rsid w:val="00613F7F"/>
    <w:rsid w:val="00620965"/>
    <w:rsid w:val="006213AA"/>
    <w:rsid w:val="00625700"/>
    <w:rsid w:val="006274CE"/>
    <w:rsid w:val="006350C1"/>
    <w:rsid w:val="006369C4"/>
    <w:rsid w:val="00641AB1"/>
    <w:rsid w:val="00643C23"/>
    <w:rsid w:val="00646F20"/>
    <w:rsid w:val="0064750B"/>
    <w:rsid w:val="00651CCD"/>
    <w:rsid w:val="0065429A"/>
    <w:rsid w:val="00654393"/>
    <w:rsid w:val="00654A41"/>
    <w:rsid w:val="00656AF0"/>
    <w:rsid w:val="00663A26"/>
    <w:rsid w:val="00664CFC"/>
    <w:rsid w:val="00665E9C"/>
    <w:rsid w:val="00676D41"/>
    <w:rsid w:val="00690B97"/>
    <w:rsid w:val="00692463"/>
    <w:rsid w:val="00692539"/>
    <w:rsid w:val="00695299"/>
    <w:rsid w:val="00695602"/>
    <w:rsid w:val="006A7668"/>
    <w:rsid w:val="006B15B6"/>
    <w:rsid w:val="006B2ED6"/>
    <w:rsid w:val="006B573B"/>
    <w:rsid w:val="006B5D10"/>
    <w:rsid w:val="006B609A"/>
    <w:rsid w:val="006C3E9D"/>
    <w:rsid w:val="006C4B40"/>
    <w:rsid w:val="006C4DD0"/>
    <w:rsid w:val="006C59B2"/>
    <w:rsid w:val="006C6951"/>
    <w:rsid w:val="006D22B4"/>
    <w:rsid w:val="006D3E49"/>
    <w:rsid w:val="006D6CB5"/>
    <w:rsid w:val="006E0429"/>
    <w:rsid w:val="006E0660"/>
    <w:rsid w:val="006E4FA4"/>
    <w:rsid w:val="006E5544"/>
    <w:rsid w:val="006E786A"/>
    <w:rsid w:val="006F2895"/>
    <w:rsid w:val="006F2FFB"/>
    <w:rsid w:val="006F56FB"/>
    <w:rsid w:val="007005E0"/>
    <w:rsid w:val="00700C83"/>
    <w:rsid w:val="00703105"/>
    <w:rsid w:val="00706087"/>
    <w:rsid w:val="007116B9"/>
    <w:rsid w:val="007152B3"/>
    <w:rsid w:val="00717019"/>
    <w:rsid w:val="00717A15"/>
    <w:rsid w:val="00717B68"/>
    <w:rsid w:val="00721347"/>
    <w:rsid w:val="00723252"/>
    <w:rsid w:val="0073168D"/>
    <w:rsid w:val="00733939"/>
    <w:rsid w:val="00737E75"/>
    <w:rsid w:val="0074001F"/>
    <w:rsid w:val="00741D54"/>
    <w:rsid w:val="007508F7"/>
    <w:rsid w:val="007519D0"/>
    <w:rsid w:val="00753A72"/>
    <w:rsid w:val="00754A44"/>
    <w:rsid w:val="007557A7"/>
    <w:rsid w:val="007621F7"/>
    <w:rsid w:val="00763326"/>
    <w:rsid w:val="00764156"/>
    <w:rsid w:val="00764E4D"/>
    <w:rsid w:val="00765DF9"/>
    <w:rsid w:val="007703CD"/>
    <w:rsid w:val="0077247C"/>
    <w:rsid w:val="00775A47"/>
    <w:rsid w:val="007772B8"/>
    <w:rsid w:val="00781303"/>
    <w:rsid w:val="007848CA"/>
    <w:rsid w:val="00785F4B"/>
    <w:rsid w:val="0079048C"/>
    <w:rsid w:val="007914F6"/>
    <w:rsid w:val="0079213E"/>
    <w:rsid w:val="00794C00"/>
    <w:rsid w:val="00795999"/>
    <w:rsid w:val="00795D43"/>
    <w:rsid w:val="0079621A"/>
    <w:rsid w:val="007A035B"/>
    <w:rsid w:val="007A2EF5"/>
    <w:rsid w:val="007A2F45"/>
    <w:rsid w:val="007A6880"/>
    <w:rsid w:val="007B000B"/>
    <w:rsid w:val="007B2B1C"/>
    <w:rsid w:val="007B743F"/>
    <w:rsid w:val="007C2C30"/>
    <w:rsid w:val="007C7B32"/>
    <w:rsid w:val="007D237C"/>
    <w:rsid w:val="007D24A2"/>
    <w:rsid w:val="007D5905"/>
    <w:rsid w:val="007D6D91"/>
    <w:rsid w:val="007F29E4"/>
    <w:rsid w:val="007F2D6C"/>
    <w:rsid w:val="007F3609"/>
    <w:rsid w:val="007F3D4A"/>
    <w:rsid w:val="007F465D"/>
    <w:rsid w:val="007F4BBB"/>
    <w:rsid w:val="007F562E"/>
    <w:rsid w:val="00804A97"/>
    <w:rsid w:val="008101D3"/>
    <w:rsid w:val="00810C40"/>
    <w:rsid w:val="00812294"/>
    <w:rsid w:val="008122BB"/>
    <w:rsid w:val="00813A80"/>
    <w:rsid w:val="00814147"/>
    <w:rsid w:val="00820CC5"/>
    <w:rsid w:val="00820DCC"/>
    <w:rsid w:val="008235C0"/>
    <w:rsid w:val="00827E34"/>
    <w:rsid w:val="00832A16"/>
    <w:rsid w:val="00836C16"/>
    <w:rsid w:val="00836F29"/>
    <w:rsid w:val="00837EFA"/>
    <w:rsid w:val="00842329"/>
    <w:rsid w:val="00843CCC"/>
    <w:rsid w:val="00850097"/>
    <w:rsid w:val="00852949"/>
    <w:rsid w:val="008600CF"/>
    <w:rsid w:val="00860D2C"/>
    <w:rsid w:val="00864AB8"/>
    <w:rsid w:val="00875641"/>
    <w:rsid w:val="00886593"/>
    <w:rsid w:val="008874B5"/>
    <w:rsid w:val="00890D6D"/>
    <w:rsid w:val="00892B19"/>
    <w:rsid w:val="00892D42"/>
    <w:rsid w:val="00893FFC"/>
    <w:rsid w:val="008951F3"/>
    <w:rsid w:val="008968D8"/>
    <w:rsid w:val="00897884"/>
    <w:rsid w:val="008B04A9"/>
    <w:rsid w:val="008B7C70"/>
    <w:rsid w:val="008C4C3E"/>
    <w:rsid w:val="008C5CD5"/>
    <w:rsid w:val="008C6AB8"/>
    <w:rsid w:val="008C767A"/>
    <w:rsid w:val="008D002D"/>
    <w:rsid w:val="008D1D64"/>
    <w:rsid w:val="008D5422"/>
    <w:rsid w:val="008E0B41"/>
    <w:rsid w:val="008E2098"/>
    <w:rsid w:val="008F3875"/>
    <w:rsid w:val="008F465E"/>
    <w:rsid w:val="008F5A3A"/>
    <w:rsid w:val="00900C90"/>
    <w:rsid w:val="00912583"/>
    <w:rsid w:val="00914753"/>
    <w:rsid w:val="00914A70"/>
    <w:rsid w:val="009166C5"/>
    <w:rsid w:val="00917037"/>
    <w:rsid w:val="00917CD1"/>
    <w:rsid w:val="0092072E"/>
    <w:rsid w:val="00921936"/>
    <w:rsid w:val="00922890"/>
    <w:rsid w:val="00922F68"/>
    <w:rsid w:val="009258BF"/>
    <w:rsid w:val="00925E59"/>
    <w:rsid w:val="00930344"/>
    <w:rsid w:val="009322AE"/>
    <w:rsid w:val="00932E68"/>
    <w:rsid w:val="00932F98"/>
    <w:rsid w:val="0093450F"/>
    <w:rsid w:val="00934BC3"/>
    <w:rsid w:val="0093524E"/>
    <w:rsid w:val="00936540"/>
    <w:rsid w:val="00936A80"/>
    <w:rsid w:val="00937D77"/>
    <w:rsid w:val="00942515"/>
    <w:rsid w:val="00944F57"/>
    <w:rsid w:val="00945707"/>
    <w:rsid w:val="00950F87"/>
    <w:rsid w:val="00953ECE"/>
    <w:rsid w:val="00954218"/>
    <w:rsid w:val="00954F67"/>
    <w:rsid w:val="00956893"/>
    <w:rsid w:val="00957AFC"/>
    <w:rsid w:val="0096240D"/>
    <w:rsid w:val="0096247A"/>
    <w:rsid w:val="0096363C"/>
    <w:rsid w:val="00967889"/>
    <w:rsid w:val="00970B8C"/>
    <w:rsid w:val="00970E44"/>
    <w:rsid w:val="009713C8"/>
    <w:rsid w:val="0097216D"/>
    <w:rsid w:val="009808DC"/>
    <w:rsid w:val="00983E3D"/>
    <w:rsid w:val="0099189A"/>
    <w:rsid w:val="00991BFF"/>
    <w:rsid w:val="00997FC1"/>
    <w:rsid w:val="009A04C1"/>
    <w:rsid w:val="009A549D"/>
    <w:rsid w:val="009A5C0E"/>
    <w:rsid w:val="009A7F43"/>
    <w:rsid w:val="009B2419"/>
    <w:rsid w:val="009B25B8"/>
    <w:rsid w:val="009B301E"/>
    <w:rsid w:val="009C0702"/>
    <w:rsid w:val="009C0DB0"/>
    <w:rsid w:val="009C190B"/>
    <w:rsid w:val="009C23A5"/>
    <w:rsid w:val="009C51BF"/>
    <w:rsid w:val="009C7D8D"/>
    <w:rsid w:val="009D2298"/>
    <w:rsid w:val="009D39C4"/>
    <w:rsid w:val="009D47B8"/>
    <w:rsid w:val="009D489C"/>
    <w:rsid w:val="009D6659"/>
    <w:rsid w:val="009D6D26"/>
    <w:rsid w:val="009D6F1B"/>
    <w:rsid w:val="009E57AA"/>
    <w:rsid w:val="009F0730"/>
    <w:rsid w:val="009F4225"/>
    <w:rsid w:val="009F61CD"/>
    <w:rsid w:val="00A0022E"/>
    <w:rsid w:val="00A0395A"/>
    <w:rsid w:val="00A04F6C"/>
    <w:rsid w:val="00A052BE"/>
    <w:rsid w:val="00A06775"/>
    <w:rsid w:val="00A14A51"/>
    <w:rsid w:val="00A15045"/>
    <w:rsid w:val="00A158A7"/>
    <w:rsid w:val="00A16BD9"/>
    <w:rsid w:val="00A20621"/>
    <w:rsid w:val="00A243F9"/>
    <w:rsid w:val="00A25E75"/>
    <w:rsid w:val="00A305A0"/>
    <w:rsid w:val="00A36D74"/>
    <w:rsid w:val="00A46E7B"/>
    <w:rsid w:val="00A47A67"/>
    <w:rsid w:val="00A52E29"/>
    <w:rsid w:val="00A63614"/>
    <w:rsid w:val="00A67B0F"/>
    <w:rsid w:val="00A70B1A"/>
    <w:rsid w:val="00A74C76"/>
    <w:rsid w:val="00A753A2"/>
    <w:rsid w:val="00A809DF"/>
    <w:rsid w:val="00A82B75"/>
    <w:rsid w:val="00A8502D"/>
    <w:rsid w:val="00A93F4E"/>
    <w:rsid w:val="00A95BE2"/>
    <w:rsid w:val="00AA1185"/>
    <w:rsid w:val="00AA2FE2"/>
    <w:rsid w:val="00AA3066"/>
    <w:rsid w:val="00AA5419"/>
    <w:rsid w:val="00AB093D"/>
    <w:rsid w:val="00AB56CB"/>
    <w:rsid w:val="00AB748B"/>
    <w:rsid w:val="00AC15F7"/>
    <w:rsid w:val="00AD0454"/>
    <w:rsid w:val="00AD44D1"/>
    <w:rsid w:val="00AE2AAD"/>
    <w:rsid w:val="00AE5391"/>
    <w:rsid w:val="00AE754A"/>
    <w:rsid w:val="00AE7930"/>
    <w:rsid w:val="00AF3908"/>
    <w:rsid w:val="00B04C09"/>
    <w:rsid w:val="00B05A7D"/>
    <w:rsid w:val="00B0702C"/>
    <w:rsid w:val="00B10522"/>
    <w:rsid w:val="00B13C44"/>
    <w:rsid w:val="00B16E12"/>
    <w:rsid w:val="00B22604"/>
    <w:rsid w:val="00B256A6"/>
    <w:rsid w:val="00B311C0"/>
    <w:rsid w:val="00B31261"/>
    <w:rsid w:val="00B324DF"/>
    <w:rsid w:val="00B33862"/>
    <w:rsid w:val="00B36326"/>
    <w:rsid w:val="00B37D45"/>
    <w:rsid w:val="00B41670"/>
    <w:rsid w:val="00B42D2E"/>
    <w:rsid w:val="00B51DBB"/>
    <w:rsid w:val="00B53AD9"/>
    <w:rsid w:val="00B5412B"/>
    <w:rsid w:val="00B56F56"/>
    <w:rsid w:val="00B626A3"/>
    <w:rsid w:val="00B6333D"/>
    <w:rsid w:val="00B65ED2"/>
    <w:rsid w:val="00B67DAD"/>
    <w:rsid w:val="00B730EC"/>
    <w:rsid w:val="00B73894"/>
    <w:rsid w:val="00B74567"/>
    <w:rsid w:val="00B746C4"/>
    <w:rsid w:val="00B757E7"/>
    <w:rsid w:val="00B81700"/>
    <w:rsid w:val="00B82D3E"/>
    <w:rsid w:val="00B83348"/>
    <w:rsid w:val="00B90E50"/>
    <w:rsid w:val="00B90F83"/>
    <w:rsid w:val="00B9460A"/>
    <w:rsid w:val="00B95818"/>
    <w:rsid w:val="00B9701C"/>
    <w:rsid w:val="00B97A0A"/>
    <w:rsid w:val="00BA0EEE"/>
    <w:rsid w:val="00BA3D81"/>
    <w:rsid w:val="00BB26C7"/>
    <w:rsid w:val="00BB37F0"/>
    <w:rsid w:val="00BC0512"/>
    <w:rsid w:val="00BC189D"/>
    <w:rsid w:val="00BC324B"/>
    <w:rsid w:val="00BC374A"/>
    <w:rsid w:val="00BC3DF6"/>
    <w:rsid w:val="00BC4782"/>
    <w:rsid w:val="00BC5221"/>
    <w:rsid w:val="00BC73B8"/>
    <w:rsid w:val="00BC75AD"/>
    <w:rsid w:val="00BD06DB"/>
    <w:rsid w:val="00BD23A1"/>
    <w:rsid w:val="00BD3786"/>
    <w:rsid w:val="00BD5AA4"/>
    <w:rsid w:val="00BD5DD9"/>
    <w:rsid w:val="00BD7395"/>
    <w:rsid w:val="00BE15E2"/>
    <w:rsid w:val="00BE1A6F"/>
    <w:rsid w:val="00BE4ABA"/>
    <w:rsid w:val="00BE658A"/>
    <w:rsid w:val="00BE7703"/>
    <w:rsid w:val="00BF2408"/>
    <w:rsid w:val="00BF7386"/>
    <w:rsid w:val="00C027EE"/>
    <w:rsid w:val="00C028B6"/>
    <w:rsid w:val="00C1057A"/>
    <w:rsid w:val="00C13D1D"/>
    <w:rsid w:val="00C144F3"/>
    <w:rsid w:val="00C23665"/>
    <w:rsid w:val="00C245E4"/>
    <w:rsid w:val="00C2686E"/>
    <w:rsid w:val="00C304D0"/>
    <w:rsid w:val="00C3570C"/>
    <w:rsid w:val="00C36972"/>
    <w:rsid w:val="00C415BE"/>
    <w:rsid w:val="00C436A0"/>
    <w:rsid w:val="00C44BE6"/>
    <w:rsid w:val="00C46C80"/>
    <w:rsid w:val="00C476CD"/>
    <w:rsid w:val="00C5022F"/>
    <w:rsid w:val="00C50F21"/>
    <w:rsid w:val="00C567B7"/>
    <w:rsid w:val="00C568B3"/>
    <w:rsid w:val="00C63CD0"/>
    <w:rsid w:val="00C6781A"/>
    <w:rsid w:val="00C70B0D"/>
    <w:rsid w:val="00C72BFE"/>
    <w:rsid w:val="00C7309E"/>
    <w:rsid w:val="00C74A96"/>
    <w:rsid w:val="00C808C0"/>
    <w:rsid w:val="00C80BCF"/>
    <w:rsid w:val="00C943ED"/>
    <w:rsid w:val="00CA4305"/>
    <w:rsid w:val="00CA4541"/>
    <w:rsid w:val="00CA53C6"/>
    <w:rsid w:val="00CB40BA"/>
    <w:rsid w:val="00CC14B4"/>
    <w:rsid w:val="00CC1B7E"/>
    <w:rsid w:val="00CC49DC"/>
    <w:rsid w:val="00CD1364"/>
    <w:rsid w:val="00CD39C8"/>
    <w:rsid w:val="00CD6618"/>
    <w:rsid w:val="00CE006C"/>
    <w:rsid w:val="00CE10ED"/>
    <w:rsid w:val="00CE23D6"/>
    <w:rsid w:val="00CE4DED"/>
    <w:rsid w:val="00CE627B"/>
    <w:rsid w:val="00CF144F"/>
    <w:rsid w:val="00CF463A"/>
    <w:rsid w:val="00D01D44"/>
    <w:rsid w:val="00D02D29"/>
    <w:rsid w:val="00D049F9"/>
    <w:rsid w:val="00D07607"/>
    <w:rsid w:val="00D10202"/>
    <w:rsid w:val="00D10EDA"/>
    <w:rsid w:val="00D13912"/>
    <w:rsid w:val="00D15BA3"/>
    <w:rsid w:val="00D16E43"/>
    <w:rsid w:val="00D206AD"/>
    <w:rsid w:val="00D213C2"/>
    <w:rsid w:val="00D354FB"/>
    <w:rsid w:val="00D3636A"/>
    <w:rsid w:val="00D37E1C"/>
    <w:rsid w:val="00D42828"/>
    <w:rsid w:val="00D50508"/>
    <w:rsid w:val="00D50515"/>
    <w:rsid w:val="00D57FDF"/>
    <w:rsid w:val="00D64A1F"/>
    <w:rsid w:val="00D6763F"/>
    <w:rsid w:val="00D6774B"/>
    <w:rsid w:val="00D7282E"/>
    <w:rsid w:val="00D743CA"/>
    <w:rsid w:val="00D77136"/>
    <w:rsid w:val="00D77D3C"/>
    <w:rsid w:val="00D80A9B"/>
    <w:rsid w:val="00D86806"/>
    <w:rsid w:val="00D922FC"/>
    <w:rsid w:val="00D93630"/>
    <w:rsid w:val="00D96553"/>
    <w:rsid w:val="00DA0C12"/>
    <w:rsid w:val="00DA2E33"/>
    <w:rsid w:val="00DA306D"/>
    <w:rsid w:val="00DA7D3C"/>
    <w:rsid w:val="00DB1571"/>
    <w:rsid w:val="00DB73C1"/>
    <w:rsid w:val="00DB7C78"/>
    <w:rsid w:val="00DC07DF"/>
    <w:rsid w:val="00DC1BB5"/>
    <w:rsid w:val="00DC1BE7"/>
    <w:rsid w:val="00DC208F"/>
    <w:rsid w:val="00DC31C7"/>
    <w:rsid w:val="00DC433F"/>
    <w:rsid w:val="00DC5D1D"/>
    <w:rsid w:val="00DD45E9"/>
    <w:rsid w:val="00DD6164"/>
    <w:rsid w:val="00DE4443"/>
    <w:rsid w:val="00DE7A03"/>
    <w:rsid w:val="00DF42C0"/>
    <w:rsid w:val="00DF6A74"/>
    <w:rsid w:val="00E01468"/>
    <w:rsid w:val="00E01E1B"/>
    <w:rsid w:val="00E03C93"/>
    <w:rsid w:val="00E1512E"/>
    <w:rsid w:val="00E15706"/>
    <w:rsid w:val="00E178A9"/>
    <w:rsid w:val="00E21FBE"/>
    <w:rsid w:val="00E32FC5"/>
    <w:rsid w:val="00E343B8"/>
    <w:rsid w:val="00E40D0D"/>
    <w:rsid w:val="00E462E9"/>
    <w:rsid w:val="00E51641"/>
    <w:rsid w:val="00E525F4"/>
    <w:rsid w:val="00E52B2E"/>
    <w:rsid w:val="00E55063"/>
    <w:rsid w:val="00E7270D"/>
    <w:rsid w:val="00E7351A"/>
    <w:rsid w:val="00E77015"/>
    <w:rsid w:val="00E825E9"/>
    <w:rsid w:val="00E9327E"/>
    <w:rsid w:val="00EA07F3"/>
    <w:rsid w:val="00EA0A22"/>
    <w:rsid w:val="00EA6E97"/>
    <w:rsid w:val="00EB54AC"/>
    <w:rsid w:val="00EB5AA6"/>
    <w:rsid w:val="00EC44D5"/>
    <w:rsid w:val="00EC6244"/>
    <w:rsid w:val="00ED3DC7"/>
    <w:rsid w:val="00ED3E31"/>
    <w:rsid w:val="00ED44DB"/>
    <w:rsid w:val="00ED4528"/>
    <w:rsid w:val="00ED4B66"/>
    <w:rsid w:val="00ED4CA7"/>
    <w:rsid w:val="00EE6EC9"/>
    <w:rsid w:val="00EF0E2A"/>
    <w:rsid w:val="00EF104D"/>
    <w:rsid w:val="00EF4FFC"/>
    <w:rsid w:val="00EF5684"/>
    <w:rsid w:val="00EF5A1A"/>
    <w:rsid w:val="00EF6AD0"/>
    <w:rsid w:val="00F01BC2"/>
    <w:rsid w:val="00F02C85"/>
    <w:rsid w:val="00F07DD6"/>
    <w:rsid w:val="00F11C6B"/>
    <w:rsid w:val="00F1212A"/>
    <w:rsid w:val="00F154EB"/>
    <w:rsid w:val="00F15B70"/>
    <w:rsid w:val="00F172B0"/>
    <w:rsid w:val="00F17640"/>
    <w:rsid w:val="00F3016A"/>
    <w:rsid w:val="00F322EF"/>
    <w:rsid w:val="00F33ABD"/>
    <w:rsid w:val="00F33B31"/>
    <w:rsid w:val="00F358CF"/>
    <w:rsid w:val="00F35C89"/>
    <w:rsid w:val="00F35F0F"/>
    <w:rsid w:val="00F379E0"/>
    <w:rsid w:val="00F42D83"/>
    <w:rsid w:val="00F43049"/>
    <w:rsid w:val="00F43DCD"/>
    <w:rsid w:val="00F43FC1"/>
    <w:rsid w:val="00F51432"/>
    <w:rsid w:val="00F51697"/>
    <w:rsid w:val="00F57620"/>
    <w:rsid w:val="00F62F36"/>
    <w:rsid w:val="00F65604"/>
    <w:rsid w:val="00F72196"/>
    <w:rsid w:val="00F749D4"/>
    <w:rsid w:val="00F75AD1"/>
    <w:rsid w:val="00F76245"/>
    <w:rsid w:val="00F930C8"/>
    <w:rsid w:val="00F93235"/>
    <w:rsid w:val="00F93759"/>
    <w:rsid w:val="00F95755"/>
    <w:rsid w:val="00F96600"/>
    <w:rsid w:val="00FA1134"/>
    <w:rsid w:val="00FA1B8B"/>
    <w:rsid w:val="00FA1DCE"/>
    <w:rsid w:val="00FA258A"/>
    <w:rsid w:val="00FA490E"/>
    <w:rsid w:val="00FA6447"/>
    <w:rsid w:val="00FA7131"/>
    <w:rsid w:val="00FC108F"/>
    <w:rsid w:val="00FC341E"/>
    <w:rsid w:val="00FC5EFB"/>
    <w:rsid w:val="00FD7A2F"/>
    <w:rsid w:val="00FE3E25"/>
    <w:rsid w:val="00FE5DDC"/>
    <w:rsid w:val="0173059D"/>
    <w:rsid w:val="01C0B384"/>
    <w:rsid w:val="01E6AF45"/>
    <w:rsid w:val="054BFA73"/>
    <w:rsid w:val="05A6A433"/>
    <w:rsid w:val="0637CFE0"/>
    <w:rsid w:val="074E4099"/>
    <w:rsid w:val="0A683390"/>
    <w:rsid w:val="0C7852F8"/>
    <w:rsid w:val="0E6EAB45"/>
    <w:rsid w:val="0FE2A88A"/>
    <w:rsid w:val="12225E1F"/>
    <w:rsid w:val="13167898"/>
    <w:rsid w:val="1417E903"/>
    <w:rsid w:val="14BD29E2"/>
    <w:rsid w:val="15048593"/>
    <w:rsid w:val="1635F573"/>
    <w:rsid w:val="1AC945EF"/>
    <w:rsid w:val="1CB082E2"/>
    <w:rsid w:val="1DF32C89"/>
    <w:rsid w:val="1E2E0AE3"/>
    <w:rsid w:val="1F0070A1"/>
    <w:rsid w:val="1F2EB8F5"/>
    <w:rsid w:val="1F8BB860"/>
    <w:rsid w:val="1FBB8FAC"/>
    <w:rsid w:val="1FFBE68E"/>
    <w:rsid w:val="212B64C3"/>
    <w:rsid w:val="21518FC4"/>
    <w:rsid w:val="2432F648"/>
    <w:rsid w:val="24E223F8"/>
    <w:rsid w:val="28593A91"/>
    <w:rsid w:val="29D97DCD"/>
    <w:rsid w:val="2AD5601C"/>
    <w:rsid w:val="2E214F3E"/>
    <w:rsid w:val="305B53E9"/>
    <w:rsid w:val="30CBA2A5"/>
    <w:rsid w:val="33EB49FA"/>
    <w:rsid w:val="341FA4B4"/>
    <w:rsid w:val="373B5525"/>
    <w:rsid w:val="38C682E0"/>
    <w:rsid w:val="3C560EC2"/>
    <w:rsid w:val="3DCF1DF1"/>
    <w:rsid w:val="3F0ED42F"/>
    <w:rsid w:val="3F44F9EF"/>
    <w:rsid w:val="3FDD0727"/>
    <w:rsid w:val="412EC6D2"/>
    <w:rsid w:val="42E55AF4"/>
    <w:rsid w:val="445F5A3F"/>
    <w:rsid w:val="44CD12B0"/>
    <w:rsid w:val="46E4E871"/>
    <w:rsid w:val="47E96E21"/>
    <w:rsid w:val="48C8906E"/>
    <w:rsid w:val="492AAC06"/>
    <w:rsid w:val="4AA18ACE"/>
    <w:rsid w:val="4B2F882E"/>
    <w:rsid w:val="4CCFB536"/>
    <w:rsid w:val="4CD82495"/>
    <w:rsid w:val="4D5BD137"/>
    <w:rsid w:val="4E618425"/>
    <w:rsid w:val="4E71CE2C"/>
    <w:rsid w:val="4E967465"/>
    <w:rsid w:val="4F051B56"/>
    <w:rsid w:val="4FFAD9F5"/>
    <w:rsid w:val="51A1812F"/>
    <w:rsid w:val="5396E26C"/>
    <w:rsid w:val="54E3367A"/>
    <w:rsid w:val="552251CF"/>
    <w:rsid w:val="5527F833"/>
    <w:rsid w:val="58438493"/>
    <w:rsid w:val="5BB9A5B6"/>
    <w:rsid w:val="5D8E049B"/>
    <w:rsid w:val="63426D6B"/>
    <w:rsid w:val="634935F9"/>
    <w:rsid w:val="6703B9E3"/>
    <w:rsid w:val="6718A571"/>
    <w:rsid w:val="67BBAC96"/>
    <w:rsid w:val="689767A7"/>
    <w:rsid w:val="6BF74F03"/>
    <w:rsid w:val="6F7D0D90"/>
    <w:rsid w:val="7073CF1C"/>
    <w:rsid w:val="738D1500"/>
    <w:rsid w:val="760DFE8E"/>
    <w:rsid w:val="7711AE97"/>
    <w:rsid w:val="7752DD18"/>
    <w:rsid w:val="7F28A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F59DF5"/>
  <w15:chartTrackingRefBased/>
  <w15:docId w15:val="{192E9CE9-9A63-4A38-B074-BC582BA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98241D"/>
      <w:spacing w:val="60"/>
      <w:sz w:val="20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060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060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557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4">
    <w:name w:val="Absatz-Standardschriftart4"/>
  </w:style>
  <w:style w:type="character" w:customStyle="1" w:styleId="Absatz-Standardschriftart3">
    <w:name w:val="Absatz-Standardschriftart3"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  <w:rPr>
      <w:rFonts w:ascii="Wingdings 2" w:hAnsi="Wingdings 2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3z1">
    <w:name w:val="WW8Num3z1"/>
    <w:rPr>
      <w:rFonts w:ascii="Wingdings 2" w:hAnsi="Wingdings 2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4z1">
    <w:name w:val="WW8Num4z1"/>
    <w:rPr>
      <w:rFonts w:ascii="Wingdings 2" w:hAnsi="Wingdings 2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link">
    <w:name w:val="Hyperlink"/>
    <w:uiPriority w:val="99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character" w:customStyle="1" w:styleId="test2">
    <w:name w:val="test2"/>
    <w:rPr>
      <w:rFonts w:ascii="Arial" w:hAnsi="Arial" w:cs="Arial"/>
      <w:color w:val="auto"/>
      <w:sz w:val="20"/>
      <w:szCs w:val="20"/>
    </w:rPr>
  </w:style>
  <w:style w:type="character" w:styleId="Hervorhebung">
    <w:name w:val="Emphasis"/>
    <w:uiPriority w:val="20"/>
    <w:qFormat/>
    <w:rPr>
      <w:i/>
      <w:iCs/>
    </w:rPr>
  </w:style>
  <w:style w:type="character" w:customStyle="1" w:styleId="BesuchterHyperlink">
    <w:name w:val="BesuchterHyperlink"/>
    <w:rPr>
      <w:color w:val="800000"/>
      <w:u w:val="singl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2"/>
    </w:rPr>
  </w:style>
  <w:style w:type="character" w:customStyle="1" w:styleId="DefaultParagraphFont0">
    <w:name w:val="Default Paragraph Font0"/>
  </w:style>
  <w:style w:type="character" w:customStyle="1" w:styleId="Funotenzeichen1">
    <w:name w:val="Fußnotenzeichen1"/>
    <w:rPr>
      <w:vertAlign w:val="superscript"/>
    </w:rPr>
  </w:style>
  <w:style w:type="character" w:customStyle="1" w:styleId="Funotenzeichen10">
    <w:name w:val="Fußnotenzeichen10"/>
    <w:rPr>
      <w:vertAlign w:val="superscript"/>
    </w:rPr>
  </w:style>
  <w:style w:type="character" w:customStyle="1" w:styleId="WW-Funotenzeichen">
    <w:name w:val="WW-Fußnoten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Pr>
      <w:rFonts w:ascii="Arial" w:eastAsia="VT100" w:hAnsi="Arial" w:cs="Arial"/>
      <w:sz w:val="20"/>
      <w:szCs w:val="22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KeinAbsatzformat">
    <w:name w:val="[Kein Absatzformat]"/>
    <w:pPr>
      <w:suppressAutoHyphens/>
      <w:autoSpaceDE w:val="0"/>
      <w:spacing w:line="288" w:lineRule="auto"/>
      <w:textAlignment w:val="center"/>
    </w:pPr>
    <w:rPr>
      <w:rFonts w:ascii="Dutch 801 SWA" w:hAnsi="Dutch 801 SWA" w:cs="Dutch 801 SWA"/>
      <w:color w:val="000000"/>
      <w:kern w:val="1"/>
      <w:sz w:val="24"/>
      <w:szCs w:val="24"/>
      <w:lang w:eastAsia="zh-CN"/>
    </w:rPr>
  </w:style>
  <w:style w:type="paragraph" w:customStyle="1" w:styleId="Textkrper21">
    <w:name w:val="Textkörper 21"/>
    <w:basedOn w:val="Standard"/>
    <w:rPr>
      <w:rFonts w:ascii="Arial" w:eastAsia="VT100" w:hAnsi="Arial" w:cs="Arial"/>
      <w:b/>
      <w:sz w:val="28"/>
      <w:szCs w:val="32"/>
    </w:rPr>
  </w:style>
  <w:style w:type="paragraph" w:styleId="StandardWeb">
    <w:name w:val="Normal (Web)"/>
    <w:basedOn w:val="Standard"/>
    <w:pPr>
      <w:spacing w:before="280" w:after="280"/>
    </w:pPr>
    <w:rPr>
      <w:rFonts w:eastAsia="MS Mincho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kern w:val="1"/>
      <w:sz w:val="24"/>
      <w:szCs w:val="24"/>
      <w:lang w:val="en-GB" w:eastAsia="zh-CN" w:bidi="hi-IN"/>
    </w:rPr>
  </w:style>
  <w:style w:type="paragraph" w:styleId="Kopfzeile">
    <w:name w:val="header"/>
    <w:basedOn w:val="Standard"/>
    <w:pPr>
      <w:suppressLineNumbers/>
      <w:tabs>
        <w:tab w:val="center" w:pos="4680"/>
        <w:tab w:val="right" w:pos="9360"/>
      </w:tabs>
      <w:spacing w:line="100" w:lineRule="atLeast"/>
    </w:pPr>
  </w:style>
  <w:style w:type="paragraph" w:styleId="Fuzeile">
    <w:name w:val="footer"/>
    <w:basedOn w:val="Standard"/>
    <w:pPr>
      <w:suppressLineNumbers/>
      <w:tabs>
        <w:tab w:val="center" w:pos="4680"/>
        <w:tab w:val="right" w:pos="9360"/>
      </w:tabs>
      <w:spacing w:line="100" w:lineRule="atLeast"/>
    </w:pPr>
  </w:style>
  <w:style w:type="paragraph" w:customStyle="1" w:styleId="Listenabsatz1">
    <w:name w:val="Listenabsatz1"/>
    <w:basedOn w:val="Standard"/>
    <w:pPr>
      <w:spacing w:line="100" w:lineRule="atLeast"/>
      <w:ind w:left="720"/>
    </w:pPr>
    <w:rPr>
      <w:rFonts w:ascii="Calibri" w:hAnsi="Calibri" w:cs="Calibri"/>
      <w:color w:val="00000A"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ootnotetext0">
    <w:name w:val="footnote text0"/>
    <w:basedOn w:val="Standard"/>
    <w:pPr>
      <w:spacing w:line="100" w:lineRule="atLeast"/>
    </w:pPr>
    <w:rPr>
      <w:rFonts w:ascii="Calibri" w:hAnsi="Calibri" w:cs="Calibri"/>
      <w:color w:val="00000A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403F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FE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03FE2"/>
    <w:rPr>
      <w:kern w:val="1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3FE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03FE2"/>
    <w:rPr>
      <w:b/>
      <w:bCs/>
      <w:kern w:val="1"/>
      <w:lang w:eastAsia="zh-CN"/>
    </w:rPr>
  </w:style>
  <w:style w:type="paragraph" w:customStyle="1" w:styleId="Text">
    <w:name w:val="Text"/>
    <w:rsid w:val="00CC14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de-DE"/>
    </w:rPr>
  </w:style>
  <w:style w:type="numbering" w:customStyle="1" w:styleId="Nummeriert">
    <w:name w:val="Nummeriert"/>
    <w:rsid w:val="00CC14B4"/>
    <w:pPr>
      <w:numPr>
        <w:numId w:val="3"/>
      </w:numPr>
    </w:pPr>
  </w:style>
  <w:style w:type="character" w:customStyle="1" w:styleId="Hyperlink0">
    <w:name w:val="Hyperlink.0"/>
    <w:rsid w:val="00CC14B4"/>
  </w:style>
  <w:style w:type="character" w:customStyle="1" w:styleId="apple-converted-space">
    <w:name w:val="apple-converted-space"/>
    <w:rsid w:val="000367EF"/>
  </w:style>
  <w:style w:type="paragraph" w:styleId="Untertitel">
    <w:name w:val="Subtitle"/>
    <w:basedOn w:val="Standard"/>
    <w:next w:val="Standard"/>
    <w:link w:val="UntertitelZchn"/>
    <w:uiPriority w:val="11"/>
    <w:qFormat/>
    <w:rsid w:val="0070608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706087"/>
    <w:rPr>
      <w:rFonts w:ascii="Calibri Light" w:eastAsia="Times New Roman" w:hAnsi="Calibri Light" w:cs="Times New Roman"/>
      <w:kern w:val="1"/>
      <w:sz w:val="24"/>
      <w:szCs w:val="24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7060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70608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berschrift3Zchn">
    <w:name w:val="Überschrift 3 Zchn"/>
    <w:link w:val="berschrift3"/>
    <w:uiPriority w:val="9"/>
    <w:rsid w:val="00706087"/>
    <w:rPr>
      <w:rFonts w:ascii="Calibri Light" w:eastAsia="Times New Roman" w:hAnsi="Calibri Light" w:cs="Times New Roman"/>
      <w:b/>
      <w:bCs/>
      <w:kern w:val="1"/>
      <w:sz w:val="26"/>
      <w:szCs w:val="26"/>
      <w:lang w:eastAsia="zh-CN"/>
    </w:rPr>
  </w:style>
  <w:style w:type="character" w:customStyle="1" w:styleId="berschrift4Zchn">
    <w:name w:val="Überschrift 4 Zchn"/>
    <w:link w:val="berschrift4"/>
    <w:uiPriority w:val="9"/>
    <w:rsid w:val="00706087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customStyle="1" w:styleId="Hyperlink1">
    <w:name w:val="Hyperlink.1"/>
    <w:rsid w:val="003A5ABC"/>
    <w:rPr>
      <w:rFonts w:ascii="Calibri" w:eastAsia="Calibri" w:hAnsi="Calibri" w:cs="Calibri"/>
      <w:b/>
      <w:bCs/>
      <w:color w:val="0000FF"/>
      <w:sz w:val="22"/>
      <w:szCs w:val="22"/>
      <w:u w:val="none" w:color="0000FF"/>
    </w:rPr>
  </w:style>
  <w:style w:type="character" w:styleId="NichtaufgelsteErwhnung">
    <w:name w:val="Unresolved Mention"/>
    <w:uiPriority w:val="99"/>
    <w:semiHidden/>
    <w:unhideWhenUsed/>
    <w:rsid w:val="00541FF3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F1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rsid w:val="00EF104D"/>
    <w:rPr>
      <w:rFonts w:ascii="Courier New" w:hAnsi="Courier New" w:cs="Courier New"/>
    </w:rPr>
  </w:style>
  <w:style w:type="character" w:customStyle="1" w:styleId="y2iqfc">
    <w:name w:val="y2iqfc"/>
    <w:rsid w:val="003F5692"/>
  </w:style>
  <w:style w:type="character" w:styleId="BesuchterLink">
    <w:name w:val="FollowedHyperlink"/>
    <w:basedOn w:val="Absatz-Standardschriftart"/>
    <w:uiPriority w:val="99"/>
    <w:semiHidden/>
    <w:unhideWhenUsed/>
    <w:rsid w:val="002C0BA6"/>
    <w:rPr>
      <w:color w:val="954F72" w:themeColor="followedHyperlink"/>
      <w:u w:val="single"/>
    </w:rPr>
  </w:style>
  <w:style w:type="character" w:customStyle="1" w:styleId="first-child">
    <w:name w:val="first-child"/>
    <w:basedOn w:val="Absatz-Standardschriftart"/>
    <w:rsid w:val="00DB1571"/>
  </w:style>
  <w:style w:type="character" w:customStyle="1" w:styleId="berschrift5Zchn">
    <w:name w:val="Überschrift 5 Zchn"/>
    <w:basedOn w:val="Absatz-Standardschriftart"/>
    <w:link w:val="berschrift5"/>
    <w:uiPriority w:val="9"/>
    <w:rsid w:val="007557A7"/>
    <w:rPr>
      <w:rFonts w:asciiTheme="majorHAnsi" w:eastAsiaTheme="majorEastAsia" w:hAnsiTheme="majorHAnsi" w:cstheme="majorBidi"/>
      <w:color w:val="2F5496" w:themeColor="accent1" w:themeShade="BF"/>
      <w:kern w:val="1"/>
      <w:sz w:val="24"/>
      <w:szCs w:val="24"/>
      <w:lang w:eastAsia="zh-CN"/>
    </w:rPr>
  </w:style>
  <w:style w:type="paragraph" w:styleId="KeinLeerraum">
    <w:name w:val="No Spacing"/>
    <w:uiPriority w:val="99"/>
    <w:qFormat/>
    <w:rsid w:val="00AD0454"/>
    <w:pPr>
      <w:suppressAutoHyphens/>
    </w:pPr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43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2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7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romspa.com/en/" TargetMode="External"/><Relationship Id="rId18" Type="http://schemas.openxmlformats.org/officeDocument/2006/relationships/hyperlink" Target="https://vanmaritime.com/" TargetMode="External"/><Relationship Id="rId26" Type="http://schemas.openxmlformats.org/officeDocument/2006/relationships/hyperlink" Target="https://gbr01.safelinks.protection.outlook.com/?url=https%3A%2F%2Fmaenam.ca%2F&amp;data=05|01|Kate.Rogers%40tartanbond.com|06dd7b2cbedf4b0709be08da3aaea7f4|86291d5742d446f9820aebb533b0b969|1|0|637886819062565875|Unknown|TWFpbGZsb3d8eyJWIjoiMC4wLjAwMDAiLCJQIjoiV2luMzIiLCJBTiI6Ik1haWwiLCJXVCI6Mn0%3D|1000|||&amp;sdata=D2Oqp3z961tq2HYuyFdpZ3B%2FRjH9gJH7mXgFNegTy2Y%3D&amp;reserved=0" TargetMode="External"/><Relationship Id="rId39" Type="http://schemas.openxmlformats.org/officeDocument/2006/relationships/hyperlink" Target="http://www.charbar.ca/" TargetMode="External"/><Relationship Id="rId21" Type="http://schemas.openxmlformats.org/officeDocument/2006/relationships/hyperlink" Target="https://archive.org/details/ConversationsWithKhahtsahlano1932-1954_346/page/n11/mode/1up" TargetMode="External"/><Relationship Id="rId34" Type="http://schemas.openxmlformats.org/officeDocument/2006/relationships/hyperlink" Target="http://rtbsimmons.ca/" TargetMode="External"/><Relationship Id="rId42" Type="http://schemas.openxmlformats.org/officeDocument/2006/relationships/hyperlink" Target="https://calgarylibrary.ca/read-learn-and-explore/central-library/" TargetMode="External"/><Relationship Id="rId47" Type="http://schemas.openxmlformats.org/officeDocument/2006/relationships/hyperlink" Target="http://ladymarmalade.ca/" TargetMode="External"/><Relationship Id="rId50" Type="http://schemas.openxmlformats.org/officeDocument/2006/relationships/hyperlink" Target="https://www.artworxto.ca/" TargetMode="External"/><Relationship Id="rId55" Type="http://schemas.openxmlformats.org/officeDocument/2006/relationships/hyperlink" Target="https://brandcanadalibrary.ca/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ontreal.ca/lieux/natatorium-de-verdun" TargetMode="External"/><Relationship Id="rId29" Type="http://schemas.openxmlformats.org/officeDocument/2006/relationships/hyperlink" Target="https://www.shopwest4th.com/https:/www.shopwest4th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reetmonkeys.ca/" TargetMode="External"/><Relationship Id="rId24" Type="http://schemas.openxmlformats.org/officeDocument/2006/relationships/hyperlink" Target="https://gbr01.safelinks.protection.outlook.com/?url=http%3A%2F%2Fwww.annalena.ca%2F&amp;data=05|01|Kate.Rogers%40tartanbond.com|06dd7b2cbedf4b0709be08da3aaea7f4|86291d5742d446f9820aebb533b0b969|1|0|637886819062565875|Unknown|TWFpbGZsb3d8eyJWIjoiMC4wLjAwMDAiLCJQIjoiV2luMzIiLCJBTiI6Ik1haWwiLCJXVCI6Mn0%3D|1000|||&amp;sdata=3Ix7rt3AiQr%2B7xkQmRs%2BqHGQpYmdoZZQuykSTlnMicQ%3D&amp;reserved=0" TargetMode="External"/><Relationship Id="rId32" Type="http://schemas.openxmlformats.org/officeDocument/2006/relationships/hyperlink" Target="https://kingeddy.ca/" TargetMode="External"/><Relationship Id="rId37" Type="http://schemas.openxmlformats.org/officeDocument/2006/relationships/hyperlink" Target="https://www.sidewalkcitizenbakery.com/" TargetMode="External"/><Relationship Id="rId40" Type="http://schemas.openxmlformats.org/officeDocument/2006/relationships/hyperlink" Target="https://www.chixeggshop.com/" TargetMode="External"/><Relationship Id="rId45" Type="http://schemas.openxmlformats.org/officeDocument/2006/relationships/hyperlink" Target="https://www.thebroadviewhotel.ca/" TargetMode="External"/><Relationship Id="rId53" Type="http://schemas.openxmlformats.org/officeDocument/2006/relationships/hyperlink" Target="https://www.rockoasis.com/" TargetMode="External"/><Relationship Id="rId58" Type="http://schemas.openxmlformats.org/officeDocument/2006/relationships/hyperlink" Target="http://www.canada.travel/corporate" TargetMode="External"/><Relationship Id="rId66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notredamedelatrinite.org/" TargetMode="External"/><Relationship Id="rId23" Type="http://schemas.openxmlformats.org/officeDocument/2006/relationships/hyperlink" Target="https://gbr01.safelinks.protection.outlook.com/?url=http%3A%2F%2Fboathouserestaurants.ca%2F&amp;data=05|01|Kate.Rogers%40tartanbond.com|06dd7b2cbedf4b0709be08da3aaea7f4|86291d5742d446f9820aebb533b0b969|1|0|637886819062565875|Unknown|TWFpbGZsb3d8eyJWIjoiMC4wLjAwMDAiLCJQIjoiV2luMzIiLCJBTiI6Ik1haWwiLCJXVCI6Mn0%3D|1000|||&amp;sdata=cbX5QQ6Q6A4laQJmBszYxL9vYV6lvy7%2FSbfL2EOlSgw%3D&amp;reserved=0" TargetMode="External"/><Relationship Id="rId28" Type="http://schemas.openxmlformats.org/officeDocument/2006/relationships/hyperlink" Target="https://www.theirthere.ca/" TargetMode="External"/><Relationship Id="rId36" Type="http://schemas.openxmlformats.org/officeDocument/2006/relationships/hyperlink" Target="http://www.charbar.ca/" TargetMode="External"/><Relationship Id="rId49" Type="http://schemas.openxmlformats.org/officeDocument/2006/relationships/hyperlink" Target="https://eastendarts.ca/local-discoveries-east-end-food-tours/" TargetMode="External"/><Relationship Id="rId57" Type="http://schemas.openxmlformats.org/officeDocument/2006/relationships/hyperlink" Target="http://bit.ly/CTC_Media_Newsletter_Anmeldung" TargetMode="External"/><Relationship Id="rId61" Type="http://schemas.openxmlformats.org/officeDocument/2006/relationships/hyperlink" Target="http://www.keepexploring.de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bardonthebeach.org/" TargetMode="External"/><Relationship Id="rId31" Type="http://schemas.openxmlformats.org/officeDocument/2006/relationships/hyperlink" Target="https://gbr01.safelinks.protection.outlook.com/?url=https%3A%2F%2Fwww.instagram.com%2Fdelararestaurant%2F%3Fhl%3Den&amp;data=05|01|Kate.Rogers%40tartanbond.com|06dd7b2cbedf4b0709be08da3aaea7f4|86291d5742d446f9820aebb533b0b969|1|0|637886819062565875|Unknown|TWFpbGZsb3d8eyJWIjoiMC4wLjAwMDAiLCJQIjoiV2luMzIiLCJBTiI6Ik1haWwiLCJXVCI6Mn0%3D|1000|||&amp;sdata=hZslCWQaF6F1LX%2BKHpkg1TYKvnEh0CEYA8hEb17WGr8%3D&amp;reserved=0" TargetMode="External"/><Relationship Id="rId44" Type="http://schemas.openxmlformats.org/officeDocument/2006/relationships/hyperlink" Target="https://www.calgary.ca/csps/parks/locations/downtown-parks/st-patricks-island-park.html" TargetMode="External"/><Relationship Id="rId52" Type="http://schemas.openxmlformats.org/officeDocument/2006/relationships/hyperlink" Target="https://www.leslievillebeerfest.com/" TargetMode="External"/><Relationship Id="rId60" Type="http://schemas.openxmlformats.org/officeDocument/2006/relationships/hyperlink" Target="http://www.kanada-presse.de/" TargetMode="External"/><Relationship Id="rId65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ontreal.ca/en/places/auditorium-de-verdun" TargetMode="External"/><Relationship Id="rId22" Type="http://schemas.openxmlformats.org/officeDocument/2006/relationships/hyperlink" Target="https://www.thenaam.com/" TargetMode="External"/><Relationship Id="rId27" Type="http://schemas.openxmlformats.org/officeDocument/2006/relationships/hyperlink" Target="https://gbr01.safelinks.protection.outlook.com/?url=https%3A%2F%2Fwww.vancouverwateradventures.com%2F&amp;data=05|01|Kate.Rogers%40tartanbond.com|06dd7b2cbedf4b0709be08da3aaea7f4|86291d5742d446f9820aebb533b0b969|1|0|637886819062565875|Unknown|TWFpbGZsb3d8eyJWIjoiMC4wLjAwMDAiLCJQIjoiV2luMzIiLCJBTiI6Ik1haWwiLCJXVCI6Mn0%3D|1000|||&amp;sdata=hqcoHICMm7mC%2Fo2hjdP2qULKipbL5r9MGcWksvW4PY4%3D&amp;reserved=0" TargetMode="External"/><Relationship Id="rId30" Type="http://schemas.openxmlformats.org/officeDocument/2006/relationships/hyperlink" Target="https://vancouver.ca/parks-recreation-culture/kitsilano-pool.aspx" TargetMode="External"/><Relationship Id="rId35" Type="http://schemas.openxmlformats.org/officeDocument/2006/relationships/hyperlink" Target="https://philsebastian.com/collections/coffee" TargetMode="External"/><Relationship Id="rId43" Type="http://schemas.openxmlformats.org/officeDocument/2006/relationships/hyperlink" Target="https://cochu.ca/" TargetMode="External"/><Relationship Id="rId48" Type="http://schemas.openxmlformats.org/officeDocument/2006/relationships/hyperlink" Target="https://pasajtoronto.com/" TargetMode="External"/><Relationship Id="rId56" Type="http://schemas.openxmlformats.org/officeDocument/2006/relationships/hyperlink" Target="http://www.kanada-presse.de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destinationtoronto.com/leisure-blog/post/vintage-shops-leslieville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stromspa.com/en/" TargetMode="External"/><Relationship Id="rId17" Type="http://schemas.openxmlformats.org/officeDocument/2006/relationships/hyperlink" Target="https://www.spacecentre.ca/" TargetMode="External"/><Relationship Id="rId25" Type="http://schemas.openxmlformats.org/officeDocument/2006/relationships/hyperlink" Target="https://www.fablekitchen.ca/" TargetMode="External"/><Relationship Id="rId33" Type="http://schemas.openxmlformats.org/officeDocument/2006/relationships/hyperlink" Target="https://www.studiobell.ca/" TargetMode="External"/><Relationship Id="rId38" Type="http://schemas.openxmlformats.org/officeDocument/2006/relationships/hyperlink" Target="https://bowcycleebikes.com/" TargetMode="External"/><Relationship Id="rId46" Type="http://schemas.openxmlformats.org/officeDocument/2006/relationships/hyperlink" Target="https://www.studiocitytoronto.ca/proposala" TargetMode="External"/><Relationship Id="rId59" Type="http://schemas.openxmlformats.org/officeDocument/2006/relationships/hyperlink" Target="mailto:kirsten@destination-office.de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shop.lululemon.com/" TargetMode="External"/><Relationship Id="rId41" Type="http://schemas.openxmlformats.org/officeDocument/2006/relationships/hyperlink" Target="https://www.chixeggshop.com/" TargetMode="External"/><Relationship Id="rId54" Type="http://schemas.openxmlformats.org/officeDocument/2006/relationships/hyperlink" Target="https://www.thebroadviewhotel.ca/" TargetMode="External"/><Relationship Id="rId6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318b36-f150-4592-ae1f-e4416698a480" xsi:nil="true"/>
    <lcf76f155ced4ddcb4097134ff3c332f xmlns="c89c6ad5-6144-4246-b127-2defbd9f3d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87A30C6DDC04186D050585566ACA3" ma:contentTypeVersion="14" ma:contentTypeDescription="Ein neues Dokument erstellen." ma:contentTypeScope="" ma:versionID="b6e68dcb4a4489f8330f877c4475ed95">
  <xsd:schema xmlns:xsd="http://www.w3.org/2001/XMLSchema" xmlns:xs="http://www.w3.org/2001/XMLSchema" xmlns:p="http://schemas.microsoft.com/office/2006/metadata/properties" xmlns:ns2="c89c6ad5-6144-4246-b127-2defbd9f3d6e" xmlns:ns3="69318b36-f150-4592-ae1f-e4416698a480" targetNamespace="http://schemas.microsoft.com/office/2006/metadata/properties" ma:root="true" ma:fieldsID="7f111f24e6ed073eebb45555de49fdc2" ns2:_="" ns3:_="">
    <xsd:import namespace="c89c6ad5-6144-4246-b127-2defbd9f3d6e"/>
    <xsd:import namespace="69318b36-f150-4592-ae1f-e4416698a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c6ad5-6144-4246-b127-2defbd9f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6e35e93-ee80-4abc-b086-138341006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8b36-f150-4592-ae1f-e4416698a4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54ae1a-2c71-4c99-8220-16987e4a3cc3}" ma:internalName="TaxCatchAll" ma:showField="CatchAllData" ma:web="69318b36-f150-4592-ae1f-e4416698a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399E5-578E-4FA0-B24A-D109F1B20E2C}">
  <ds:schemaRefs>
    <ds:schemaRef ds:uri="http://schemas.microsoft.com/office/2006/metadata/properties"/>
    <ds:schemaRef ds:uri="http://schemas.microsoft.com/office/infopath/2007/PartnerControls"/>
    <ds:schemaRef ds:uri="69318b36-f150-4592-ae1f-e4416698a480"/>
    <ds:schemaRef ds:uri="c89c6ad5-6144-4246-b127-2defbd9f3d6e"/>
  </ds:schemaRefs>
</ds:datastoreItem>
</file>

<file path=customXml/itemProps2.xml><?xml version="1.0" encoding="utf-8"?>
<ds:datastoreItem xmlns:ds="http://schemas.openxmlformats.org/officeDocument/2006/customXml" ds:itemID="{38CE8346-8A8D-4119-9D90-2300E36A4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DB36C-E89E-400C-9A0F-3AC16BC6A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c6ad5-6144-4246-b127-2defbd9f3d6e"/>
    <ds:schemaRef ds:uri="69318b36-f150-4592-ae1f-e4416698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2116</Words>
  <Characters>13333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TMR</dc:creator>
  <cp:keywords/>
  <cp:lastModifiedBy>Moritz Weinberger</cp:lastModifiedBy>
  <cp:revision>7</cp:revision>
  <cp:lastPrinted>2022-05-12T08:13:00Z</cp:lastPrinted>
  <dcterms:created xsi:type="dcterms:W3CDTF">2022-08-31T11:07:00Z</dcterms:created>
  <dcterms:modified xsi:type="dcterms:W3CDTF">2022-10-24T12:13:00Z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0x01010094E87A30C6DDC04186D050585566ACA3</vt:lpwstr>
  </property>
</Properties>
</file>